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3828"/>
      </w:tblGrid>
      <w:tr w:rsidR="00A0685B" w:rsidRPr="000C756E" w:rsidTr="00D42618"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2618" w:rsidRDefault="0093787F" w:rsidP="00D426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3787F">
              <w:rPr>
                <w:lang w:val="ru-RU"/>
              </w:rPr>
              <w:br/>
            </w:r>
            <w:r w:rsidR="00D42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Внеочередным п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едагогическим </w:t>
            </w:r>
          </w:p>
          <w:p w:rsidR="00A0685B" w:rsidRPr="0093787F" w:rsidRDefault="0093787F" w:rsidP="00E01861">
            <w:pPr>
              <w:spacing w:before="0" w:beforeAutospacing="0" w:after="0" w:afterAutospacing="0"/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="00D42618"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</w:t>
            </w:r>
            <w:r w:rsidR="00D42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D42618"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93787F">
              <w:rPr>
                <w:lang w:val="ru-RU"/>
              </w:rPr>
              <w:br/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сад </w:t>
            </w:r>
            <w:r w:rsidR="00D42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комбинированного вида 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42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29»</w:t>
            </w:r>
            <w:r w:rsidRPr="0093787F">
              <w:rPr>
                <w:lang w:val="ru-RU"/>
              </w:rPr>
              <w:br/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12C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</w:t>
            </w:r>
            <w:r w:rsidR="00F12C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D42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№</w:t>
            </w:r>
            <w:r w:rsidR="0099618A" w:rsidRPr="0099618A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 w:rsidP="00E01861">
            <w:pPr>
              <w:spacing w:before="0" w:beforeAutospacing="0" w:after="0" w:afterAutospacing="0"/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93787F">
              <w:rPr>
                <w:lang w:val="ru-RU"/>
              </w:rPr>
              <w:br/>
            </w:r>
            <w:r w:rsidR="00D42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</w:t>
            </w:r>
            <w:r w:rsidR="00D42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 w:rsidR="00D42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комбинированного вида 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42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29»</w:t>
            </w:r>
            <w:r w:rsidRPr="0093787F">
              <w:rPr>
                <w:lang w:val="ru-RU"/>
              </w:rPr>
              <w:br/>
            </w:r>
            <w:r w:rsidR="00D42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_____________С.В. Корытко</w:t>
            </w:r>
            <w:r w:rsidRPr="0093787F">
              <w:rPr>
                <w:lang w:val="ru-RU"/>
              </w:rPr>
              <w:br/>
            </w:r>
            <w:r w:rsidR="009609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="00960985" w:rsidRPr="0099618A">
              <w:rPr>
                <w:rFonts w:hAnsi="Times New Roman" w:cs="Times New Roman"/>
                <w:sz w:val="24"/>
                <w:szCs w:val="24"/>
                <w:lang w:val="ru-RU"/>
              </w:rPr>
              <w:t>№</w:t>
            </w:r>
            <w:r w:rsidR="0099618A" w:rsidRPr="0099618A"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  <w:r w:rsidR="002C7576" w:rsidRPr="0099618A">
              <w:rPr>
                <w:rFonts w:hAnsi="Times New Roman" w:cs="Times New Roman"/>
                <w:sz w:val="24"/>
                <w:szCs w:val="24"/>
                <w:lang w:val="ru-RU"/>
              </w:rPr>
              <w:t xml:space="preserve">-пд </w:t>
            </w:r>
            <w:r w:rsidR="002C75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F12C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</w:t>
            </w:r>
            <w:r w:rsidR="00F12C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A0685B" w:rsidRPr="0093787F" w:rsidRDefault="00A0685B" w:rsidP="00D4261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2618" w:rsidRDefault="00D426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618" w:rsidRDefault="00D426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618" w:rsidRDefault="00D426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618" w:rsidRDefault="00D426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4334" w:rsidRDefault="0093787F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2E433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Отчет о</w:t>
      </w:r>
      <w:r w:rsidRPr="002E4334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2E4334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результатах самообследования</w:t>
      </w:r>
    </w:p>
    <w:p w:rsidR="00EF6C32" w:rsidRPr="002E4334" w:rsidRDefault="0093787F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2E4334">
        <w:rPr>
          <w:sz w:val="32"/>
          <w:szCs w:val="32"/>
          <w:lang w:val="ru-RU"/>
        </w:rPr>
        <w:br/>
      </w:r>
      <w:r w:rsidR="002E4334" w:rsidRPr="002E4334">
        <w:rPr>
          <w:rFonts w:hAnsi="Times New Roman" w:cs="Times New Roman"/>
          <w:color w:val="000000"/>
          <w:sz w:val="32"/>
          <w:szCs w:val="32"/>
          <w:lang w:val="ru-RU"/>
        </w:rPr>
        <w:t>м</w:t>
      </w:r>
      <w:r w:rsidRPr="002E4334">
        <w:rPr>
          <w:rFonts w:hAnsi="Times New Roman" w:cs="Times New Roman"/>
          <w:color w:val="000000"/>
          <w:sz w:val="32"/>
          <w:szCs w:val="32"/>
          <w:lang w:val="ru-RU"/>
        </w:rPr>
        <w:t>униципального бюджетного дошкольного образовательного учреждения</w:t>
      </w:r>
      <w:r w:rsidR="002E4334">
        <w:rPr>
          <w:sz w:val="32"/>
          <w:szCs w:val="32"/>
          <w:lang w:val="ru-RU"/>
        </w:rPr>
        <w:t xml:space="preserve"> </w:t>
      </w:r>
      <w:r w:rsidRPr="002E4334">
        <w:rPr>
          <w:rFonts w:hAnsi="Times New Roman" w:cs="Times New Roman"/>
          <w:color w:val="000000"/>
          <w:sz w:val="32"/>
          <w:szCs w:val="32"/>
          <w:lang w:val="ru-RU"/>
        </w:rPr>
        <w:t>«Детский сад</w:t>
      </w:r>
      <w:r w:rsidR="00F17827" w:rsidRPr="002E4334">
        <w:rPr>
          <w:rFonts w:hAnsi="Times New Roman" w:cs="Times New Roman"/>
          <w:color w:val="000000"/>
          <w:sz w:val="32"/>
          <w:szCs w:val="32"/>
          <w:lang w:val="ru-RU"/>
        </w:rPr>
        <w:t xml:space="preserve"> комбинированного вида</w:t>
      </w:r>
      <w:r w:rsidRPr="002E4334">
        <w:rPr>
          <w:rFonts w:hAnsi="Times New Roman" w:cs="Times New Roman"/>
          <w:color w:val="000000"/>
          <w:sz w:val="32"/>
          <w:szCs w:val="32"/>
          <w:lang w:val="ru-RU"/>
        </w:rPr>
        <w:t xml:space="preserve"> №</w:t>
      </w:r>
      <w:r w:rsidRPr="002E4334">
        <w:rPr>
          <w:rFonts w:hAnsi="Times New Roman" w:cs="Times New Roman"/>
          <w:color w:val="000000"/>
          <w:sz w:val="32"/>
          <w:szCs w:val="32"/>
        </w:rPr>
        <w:t> </w:t>
      </w:r>
      <w:r w:rsidR="00F17827" w:rsidRPr="002E4334">
        <w:rPr>
          <w:rFonts w:hAnsi="Times New Roman" w:cs="Times New Roman"/>
          <w:color w:val="000000"/>
          <w:sz w:val="32"/>
          <w:szCs w:val="32"/>
          <w:lang w:val="ru-RU"/>
        </w:rPr>
        <w:t>29</w:t>
      </w:r>
      <w:r w:rsidR="00EF6C32" w:rsidRPr="002E4334">
        <w:rPr>
          <w:rFonts w:hAnsi="Times New Roman" w:cs="Times New Roman"/>
          <w:color w:val="000000"/>
          <w:sz w:val="32"/>
          <w:szCs w:val="32"/>
          <w:lang w:val="ru-RU"/>
        </w:rPr>
        <w:t xml:space="preserve"> г.Лениногорска</w:t>
      </w:r>
      <w:r w:rsidRPr="002E4334">
        <w:rPr>
          <w:rFonts w:hAnsi="Times New Roman" w:cs="Times New Roman"/>
          <w:color w:val="000000"/>
          <w:sz w:val="32"/>
          <w:szCs w:val="32"/>
          <w:lang w:val="ru-RU"/>
        </w:rPr>
        <w:t>»</w:t>
      </w:r>
      <w:r w:rsidR="00EF6C32" w:rsidRPr="002E4334">
        <w:rPr>
          <w:rFonts w:hAnsi="Times New Roman" w:cs="Times New Roman"/>
          <w:color w:val="000000"/>
          <w:sz w:val="32"/>
          <w:szCs w:val="32"/>
          <w:lang w:val="ru-RU"/>
        </w:rPr>
        <w:t xml:space="preserve"> муниципального образования «Лениногорский муниципальный район Республики Татарстан</w:t>
      </w:r>
    </w:p>
    <w:p w:rsidR="00A0685B" w:rsidRPr="00D42618" w:rsidRDefault="0093787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42618">
        <w:rPr>
          <w:rFonts w:hAnsi="Times New Roman" w:cs="Times New Roman"/>
          <w:color w:val="000000"/>
          <w:sz w:val="28"/>
          <w:szCs w:val="28"/>
          <w:lang w:val="ru-RU"/>
        </w:rPr>
        <w:t xml:space="preserve"> за</w:t>
      </w:r>
      <w:r w:rsidRPr="00D42618">
        <w:rPr>
          <w:rFonts w:hAnsi="Times New Roman" w:cs="Times New Roman"/>
          <w:color w:val="000000"/>
          <w:sz w:val="28"/>
          <w:szCs w:val="28"/>
        </w:rPr>
        <w:t> </w:t>
      </w:r>
      <w:r w:rsidRPr="00D42618">
        <w:rPr>
          <w:rFonts w:hAnsi="Times New Roman" w:cs="Times New Roman"/>
          <w:color w:val="000000"/>
          <w:sz w:val="28"/>
          <w:szCs w:val="28"/>
          <w:lang w:val="ru-RU"/>
        </w:rPr>
        <w:t>202</w:t>
      </w:r>
      <w:r w:rsidR="00F12C31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D42618">
        <w:rPr>
          <w:rFonts w:hAnsi="Times New Roman" w:cs="Times New Roman"/>
          <w:color w:val="000000"/>
          <w:sz w:val="28"/>
          <w:szCs w:val="28"/>
          <w:lang w:val="ru-RU"/>
        </w:rPr>
        <w:t xml:space="preserve"> год</w:t>
      </w:r>
    </w:p>
    <w:p w:rsidR="00D42618" w:rsidRDefault="00D426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618" w:rsidRDefault="00D426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618" w:rsidRDefault="00D426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618" w:rsidRDefault="00D426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618" w:rsidRDefault="00D426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618" w:rsidRDefault="00D426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618" w:rsidRDefault="00D426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618" w:rsidRDefault="00D426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618" w:rsidRDefault="00D426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618" w:rsidRDefault="00D426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2618" w:rsidRPr="00AC1776" w:rsidRDefault="002E4334" w:rsidP="002E4334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1776">
        <w:rPr>
          <w:rFonts w:ascii="Times New Roman" w:hAnsi="Times New Roman" w:cs="Times New Roman"/>
          <w:sz w:val="24"/>
          <w:szCs w:val="24"/>
          <w:lang w:val="ru-RU"/>
        </w:rPr>
        <w:t>РТ, г. Лениногорск, 202</w:t>
      </w:r>
      <w:r w:rsidR="00F12C31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AC1776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A0685B" w:rsidRPr="001B4CE7" w:rsidRDefault="009378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B4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46"/>
        <w:gridCol w:w="7213"/>
      </w:tblGrid>
      <w:tr w:rsidR="00A0685B" w:rsidRPr="000C75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EF6C32" w:rsidRDefault="00EF6C32" w:rsidP="00EF6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 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дошкольно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учреждени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lang w:val="ru-RU"/>
              </w:rPr>
              <w:t xml:space="preserve"> 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 сад</w:t>
            </w:r>
            <w:r w:rsidRPr="00F178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комбинированного вида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 г.Лениногорска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образования «Лениногорский муниципальный район Республики Татарстан 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EF6C32" w:rsidRDefault="00EF6C3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Корытко Светлана Валерьевна</w:t>
            </w:r>
          </w:p>
        </w:tc>
      </w:tr>
      <w:tr w:rsidR="00A0685B" w:rsidRPr="000C75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EF6C3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423251, г.Лениногорск, ул. Куйбышева, д.23а</w:t>
            </w:r>
          </w:p>
        </w:tc>
      </w:tr>
      <w:tr w:rsidR="00A0685B" w:rsidRPr="00EF6C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EF6C32" w:rsidRDefault="0093787F">
            <w:pPr>
              <w:rPr>
                <w:lang w:val="ru-RU"/>
              </w:rPr>
            </w:pPr>
            <w:r w:rsidRPr="00EF6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EF6C32" w:rsidRDefault="00EF6C3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8(85595) 5-15-80</w:t>
            </w:r>
          </w:p>
        </w:tc>
      </w:tr>
      <w:tr w:rsidR="00A0685B" w:rsidRPr="00EF6C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EF6C32" w:rsidRDefault="0093787F">
            <w:pPr>
              <w:rPr>
                <w:lang w:val="ru-RU"/>
              </w:rPr>
            </w:pPr>
            <w:r w:rsidRPr="00EF6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EF6C32" w:rsidRDefault="00EF6C3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lendou29@mail.ru</w:t>
            </w:r>
          </w:p>
        </w:tc>
      </w:tr>
      <w:tr w:rsidR="00A0685B" w:rsidRPr="000C75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EF6C32" w:rsidRDefault="0093787F">
            <w:pPr>
              <w:rPr>
                <w:lang w:val="ru-RU"/>
              </w:rPr>
            </w:pPr>
            <w:r w:rsidRPr="00EF6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EF6C32" w:rsidRDefault="00EF6C32">
            <w:pPr>
              <w:rPr>
                <w:lang w:val="ru-RU"/>
              </w:rPr>
            </w:pPr>
            <w:r w:rsidRPr="00EF6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Исполнительный комитет муниципального образования «Лениногорский муниципальный район» Республики Татарстан.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 w:rsidP="00EF6C32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EF6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0685B" w:rsidRPr="00ED62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ED62D6" w:rsidRDefault="0093787F" w:rsidP="00ED62D6">
            <w:pPr>
              <w:rPr>
                <w:lang w:val="ru-RU"/>
              </w:rPr>
            </w:pPr>
            <w:r w:rsidRPr="00ED6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D6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27.07.2015</w:t>
            </w:r>
            <w:r w:rsidRPr="00ED6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D6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6922</w:t>
            </w:r>
            <w:r w:rsidRPr="00ED6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серия </w:t>
            </w:r>
            <w:r w:rsidR="00ED6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D6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D6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="00ED6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</w:t>
            </w:r>
            <w:r w:rsidRPr="00ED6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D6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</w:t>
            </w:r>
            <w:r w:rsidR="00ED62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2813</w:t>
            </w:r>
          </w:p>
        </w:tc>
      </w:tr>
    </w:tbl>
    <w:p w:rsidR="00ED62D6" w:rsidRPr="00ED62D6" w:rsidRDefault="00D42618" w:rsidP="00D426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М</w:t>
      </w:r>
      <w:r w:rsidR="00A17996" w:rsidRPr="0093787F">
        <w:rPr>
          <w:rFonts w:hAnsi="Times New Roman" w:cs="Times New Roman"/>
          <w:color w:val="000000"/>
          <w:sz w:val="24"/>
          <w:szCs w:val="24"/>
          <w:lang w:val="ru-RU"/>
        </w:rPr>
        <w:t>униципально</w:t>
      </w:r>
      <w:r w:rsidR="00A17996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="00A17996" w:rsidRPr="0093787F">
        <w:rPr>
          <w:rFonts w:hAnsi="Times New Roman" w:cs="Times New Roman"/>
          <w:color w:val="000000"/>
          <w:sz w:val="24"/>
          <w:szCs w:val="24"/>
          <w:lang w:val="ru-RU"/>
        </w:rPr>
        <w:t>бюджетно</w:t>
      </w:r>
      <w:r w:rsidR="00A1799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A17996"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</w:t>
      </w:r>
      <w:r w:rsidR="00A1799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A17996"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</w:t>
      </w:r>
      <w:r w:rsidR="00A1799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A17996"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</w:t>
      </w:r>
      <w:r w:rsidR="00A1799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A17996">
        <w:rPr>
          <w:lang w:val="ru-RU"/>
        </w:rPr>
        <w:t xml:space="preserve"> </w:t>
      </w:r>
      <w:r w:rsidR="00A17996" w:rsidRPr="0093787F"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 w:rsidR="00A17996" w:rsidRPr="00F178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996">
        <w:rPr>
          <w:rFonts w:hAnsi="Times New Roman" w:cs="Times New Roman"/>
          <w:color w:val="000000"/>
          <w:sz w:val="24"/>
          <w:szCs w:val="24"/>
          <w:lang w:val="ru-RU"/>
        </w:rPr>
        <w:t>комбинированного вида</w:t>
      </w:r>
      <w:r w:rsidR="00A17996"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A17996">
        <w:rPr>
          <w:rFonts w:hAnsi="Times New Roman" w:cs="Times New Roman"/>
          <w:color w:val="000000"/>
          <w:sz w:val="24"/>
          <w:szCs w:val="24"/>
        </w:rPr>
        <w:t> </w:t>
      </w:r>
      <w:r w:rsidR="00A17996">
        <w:rPr>
          <w:rFonts w:hAnsi="Times New Roman" w:cs="Times New Roman"/>
          <w:color w:val="000000"/>
          <w:sz w:val="24"/>
          <w:szCs w:val="24"/>
          <w:lang w:val="ru-RU"/>
        </w:rPr>
        <w:t>29 г.</w:t>
      </w:r>
      <w:r w:rsidR="00ED6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996">
        <w:rPr>
          <w:rFonts w:hAnsi="Times New Roman" w:cs="Times New Roman"/>
          <w:color w:val="000000"/>
          <w:sz w:val="24"/>
          <w:szCs w:val="24"/>
          <w:lang w:val="ru-RU"/>
        </w:rPr>
        <w:t>Лениногорска</w:t>
      </w:r>
      <w:r w:rsidR="00A17996" w:rsidRPr="0093787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A17996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образования «Лениногорский муниципальный район Республики Татарстан 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жилом районе города вдали от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производящих </w:t>
      </w:r>
      <w:r w:rsidR="00A17996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. Здание Детского сада построено по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на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D62D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мест. </w:t>
      </w:r>
      <w:r w:rsidR="00ED62D6" w:rsidRPr="00ED62D6">
        <w:rPr>
          <w:rFonts w:ascii="Times New Roman" w:hAnsi="Times New Roman" w:cs="Times New Roman"/>
          <w:sz w:val="24"/>
          <w:szCs w:val="24"/>
          <w:lang w:val="ru-RU"/>
        </w:rPr>
        <w:t>Общая площадь здания 1334,7 м</w:t>
      </w:r>
      <w:r w:rsidR="00ED62D6" w:rsidRPr="00ED62D6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="00ED62D6" w:rsidRPr="00ED62D6">
        <w:rPr>
          <w:rFonts w:ascii="Times New Roman" w:hAnsi="Times New Roman" w:cs="Times New Roman"/>
          <w:sz w:val="24"/>
          <w:szCs w:val="24"/>
          <w:lang w:val="ru-RU"/>
        </w:rPr>
        <w:t>, из них площадь помещений.</w:t>
      </w:r>
    </w:p>
    <w:p w:rsidR="00ED62D6" w:rsidRPr="00ED62D6" w:rsidRDefault="00ED62D6" w:rsidP="00ED62D6">
      <w:pPr>
        <w:widowControl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62D6">
        <w:rPr>
          <w:rFonts w:ascii="Times New Roman" w:hAnsi="Times New Roman" w:cs="Times New Roman"/>
          <w:sz w:val="24"/>
          <w:szCs w:val="24"/>
          <w:lang w:val="ru-RU"/>
        </w:rPr>
        <w:t>Площадь территории составляет 6336 м</w:t>
      </w:r>
      <w:r w:rsidRPr="00ED62D6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Pr="00ED62D6">
        <w:rPr>
          <w:rFonts w:ascii="Times New Roman" w:hAnsi="Times New Roman" w:cs="Times New Roman"/>
          <w:sz w:val="24"/>
          <w:szCs w:val="24"/>
          <w:lang w:val="ru-RU"/>
        </w:rPr>
        <w:t>.  Имеются: 3 склада, 1 овощехранилище, физкультурно-спортивная площадка, 6 групповых площадок с верандами. На участке детского сада расположены огород, фруктовый сад  и  цветники</w:t>
      </w:r>
      <w:r w:rsidRPr="00ED62D6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ED62D6" w:rsidRPr="00DA582D" w:rsidRDefault="00ED62D6" w:rsidP="00ED62D6">
      <w:pPr>
        <w:pStyle w:val="a5"/>
        <w:widowControl w:val="0"/>
        <w:shd w:val="clear" w:color="auto" w:fill="FFFFFF"/>
        <w:spacing w:before="0" w:beforeAutospacing="0" w:after="0" w:afterAutospacing="0"/>
        <w:ind w:firstLine="539"/>
        <w:jc w:val="both"/>
      </w:pPr>
      <w:r w:rsidRPr="00DA582D">
        <w:t xml:space="preserve">Основным видом деятельности ДОУ является дошкольное образование. </w:t>
      </w:r>
    </w:p>
    <w:p w:rsidR="00ED62D6" w:rsidRPr="00ED62D6" w:rsidRDefault="00ED62D6" w:rsidP="00ED62D6">
      <w:pPr>
        <w:widowControl w:val="0"/>
        <w:spacing w:before="0" w:beforeAutospacing="0" w:after="0" w:afterAutospacing="0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62D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Основной целью деятельности ДОУ является </w:t>
      </w:r>
      <w:r w:rsidRPr="00ED62D6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образовательная деятельность по образовательным программам дошкольного образования, присмотр и уход за детьми. </w:t>
      </w:r>
    </w:p>
    <w:p w:rsidR="00ED62D6" w:rsidRPr="00ED62D6" w:rsidRDefault="00ED62D6" w:rsidP="00ED62D6">
      <w:pPr>
        <w:widowControl w:val="0"/>
        <w:spacing w:before="0" w:beforeAutospacing="0" w:after="0" w:afterAutospacing="0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62D6">
        <w:rPr>
          <w:rFonts w:ascii="Times New Roman" w:hAnsi="Times New Roman" w:cs="Times New Roman"/>
          <w:sz w:val="24"/>
          <w:szCs w:val="24"/>
          <w:lang w:val="ru-RU"/>
        </w:rPr>
        <w:t>Основными задачами деятельности ДОУ являются:</w:t>
      </w:r>
    </w:p>
    <w:p w:rsidR="00ED62D6" w:rsidRPr="00ED62D6" w:rsidRDefault="00ED62D6" w:rsidP="00D42618">
      <w:pPr>
        <w:widowControl w:val="0"/>
        <w:numPr>
          <w:ilvl w:val="0"/>
          <w:numId w:val="16"/>
        </w:numPr>
        <w:tabs>
          <w:tab w:val="clear" w:pos="1335"/>
        </w:tabs>
        <w:spacing w:before="0" w:beforeAutospacing="0" w:after="0" w:afterAutospacing="0"/>
        <w:ind w:left="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62D6">
        <w:rPr>
          <w:rFonts w:ascii="Times New Roman" w:hAnsi="Times New Roman" w:cs="Times New Roman"/>
          <w:sz w:val="24"/>
          <w:szCs w:val="24"/>
          <w:lang w:val="ru-RU"/>
        </w:rPr>
        <w:t>сохранение и укрепление здоровья детей дошкольного возраста.</w:t>
      </w:r>
    </w:p>
    <w:p w:rsidR="00ED62D6" w:rsidRPr="00ED62D6" w:rsidRDefault="00ED62D6" w:rsidP="00D42618">
      <w:pPr>
        <w:widowControl w:val="0"/>
        <w:numPr>
          <w:ilvl w:val="0"/>
          <w:numId w:val="16"/>
        </w:numPr>
        <w:tabs>
          <w:tab w:val="clear" w:pos="1335"/>
        </w:tabs>
        <w:spacing w:before="0" w:beforeAutospacing="0" w:after="0" w:afterAutospacing="0"/>
        <w:ind w:left="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62D6">
        <w:rPr>
          <w:rFonts w:ascii="Times New Roman" w:hAnsi="Times New Roman" w:cs="Times New Roman"/>
          <w:sz w:val="24"/>
          <w:szCs w:val="24"/>
          <w:lang w:val="ru-RU"/>
        </w:rPr>
        <w:t>формирование общей культуры, приобщение детей к общечеловеческим ценностям;</w:t>
      </w:r>
    </w:p>
    <w:p w:rsidR="00ED62D6" w:rsidRPr="00ED62D6" w:rsidRDefault="00ED62D6" w:rsidP="00D42618">
      <w:pPr>
        <w:widowControl w:val="0"/>
        <w:numPr>
          <w:ilvl w:val="0"/>
          <w:numId w:val="16"/>
        </w:numPr>
        <w:tabs>
          <w:tab w:val="clear" w:pos="1335"/>
        </w:tabs>
        <w:spacing w:before="0" w:beforeAutospacing="0" w:after="0" w:afterAutospacing="0"/>
        <w:ind w:left="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62D6">
        <w:rPr>
          <w:rFonts w:ascii="Times New Roman" w:hAnsi="Times New Roman" w:cs="Times New Roman"/>
          <w:sz w:val="24"/>
          <w:szCs w:val="24"/>
          <w:lang w:val="ru-RU"/>
        </w:rPr>
        <w:t xml:space="preserve">развитие физических, интеллектуальных, нравственных, эстетических и личностных качеств, </w:t>
      </w:r>
    </w:p>
    <w:p w:rsidR="00ED62D6" w:rsidRPr="00DA582D" w:rsidRDefault="00ED62D6" w:rsidP="00D42618">
      <w:pPr>
        <w:widowControl w:val="0"/>
        <w:numPr>
          <w:ilvl w:val="0"/>
          <w:numId w:val="16"/>
        </w:numPr>
        <w:tabs>
          <w:tab w:val="clear" w:pos="1335"/>
        </w:tabs>
        <w:spacing w:before="0" w:beforeAutospacing="0" w:after="0" w:afterAutospacing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582D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предпосылок учебной деятельности, </w:t>
      </w:r>
    </w:p>
    <w:p w:rsidR="00ED62D6" w:rsidRPr="00ED62D6" w:rsidRDefault="00ED62D6" w:rsidP="00D42618">
      <w:pPr>
        <w:widowControl w:val="0"/>
        <w:numPr>
          <w:ilvl w:val="0"/>
          <w:numId w:val="16"/>
        </w:numPr>
        <w:tabs>
          <w:tab w:val="clear" w:pos="1335"/>
        </w:tabs>
        <w:spacing w:before="0" w:beforeAutospacing="0" w:after="0" w:afterAutospacing="0"/>
        <w:ind w:left="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62D6">
        <w:rPr>
          <w:rFonts w:ascii="Times New Roman" w:hAnsi="Times New Roman" w:cs="Times New Roman"/>
          <w:sz w:val="24"/>
          <w:szCs w:val="24"/>
          <w:lang w:val="ru-RU"/>
        </w:rPr>
        <w:t>взаимодействие с семьей для обеспечения полноценного развития ребенка.</w:t>
      </w:r>
    </w:p>
    <w:p w:rsidR="00ED62D6" w:rsidRPr="00AC534F" w:rsidRDefault="00ED62D6" w:rsidP="00ED62D6">
      <w:pPr>
        <w:widowControl w:val="0"/>
        <w:spacing w:before="0" w:beforeAutospacing="0" w:after="0" w:afterAutospacing="0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C534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Фактически детский сад посещает </w:t>
      </w:r>
      <w:r w:rsidR="00CE1DEF" w:rsidRPr="00AC534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46</w:t>
      </w:r>
      <w:r w:rsidR="00D42618" w:rsidRPr="00AC534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0A5E75" w:rsidRPr="00AC534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воспитанников в</w:t>
      </w:r>
      <w:r w:rsidRPr="00AC534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возрасте от 1,</w:t>
      </w:r>
      <w:r w:rsidR="00BF00A0" w:rsidRPr="00AC534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 до 7 лет. Количество групп – 4</w:t>
      </w:r>
      <w:r w:rsidRPr="00AC534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общеразвивающей направленности.</w:t>
      </w:r>
    </w:p>
    <w:p w:rsidR="00ED62D6" w:rsidRPr="00AC534F" w:rsidRDefault="005E2CCE" w:rsidP="00ED62D6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>1 младшая группа  (с 1,5</w:t>
      </w:r>
      <w:r w:rsidR="00ED62D6"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до 3л.) –</w:t>
      </w:r>
      <w:r w:rsidR="00CE1DEF"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>6</w:t>
      </w:r>
      <w:r w:rsidR="00FA6D35"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детей</w:t>
      </w:r>
    </w:p>
    <w:p w:rsidR="00ED62D6" w:rsidRPr="00AC534F" w:rsidRDefault="00CE1DEF" w:rsidP="00ED62D6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>2 младшая группа (с 3  до 4</w:t>
      </w:r>
      <w:r w:rsidR="00ED62D6"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л.)  -   </w:t>
      </w:r>
      <w:r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>12 детей</w:t>
      </w:r>
      <w:r w:rsidR="00ED62D6"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</w:t>
      </w:r>
    </w:p>
    <w:p w:rsidR="00ED62D6" w:rsidRPr="00AC534F" w:rsidRDefault="00CE1DEF" w:rsidP="00ED62D6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>старшая группа (с 5 до 6</w:t>
      </w:r>
      <w:r w:rsidR="00ED62D6"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л.) – </w:t>
      </w:r>
      <w:r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>16</w:t>
      </w:r>
      <w:r w:rsidR="005726EA"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детей</w:t>
      </w:r>
    </w:p>
    <w:p w:rsidR="00BF00A0" w:rsidRPr="00AC534F" w:rsidRDefault="00CE1DEF" w:rsidP="00BF00A0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подготовительная группа </w:t>
      </w:r>
      <w:r w:rsidR="00BF00A0"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(с 6 до7л.) </w:t>
      </w:r>
      <w:r w:rsidR="005726EA"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>–</w:t>
      </w:r>
      <w:r w:rsidR="00BF00A0"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12 </w:t>
      </w:r>
      <w:r w:rsidR="005726EA" w:rsidRPr="00AC534F">
        <w:rPr>
          <w:rFonts w:ascii="Times New Roman" w:hAnsi="Times New Roman"/>
          <w:color w:val="000000" w:themeColor="text1"/>
          <w:sz w:val="24"/>
          <w:szCs w:val="24"/>
          <w:lang w:val="ru-RU"/>
        </w:rPr>
        <w:t>детей</w:t>
      </w:r>
    </w:p>
    <w:p w:rsidR="00ED62D6" w:rsidRPr="00ED62D6" w:rsidRDefault="00ED62D6" w:rsidP="00ED62D6">
      <w:pPr>
        <w:widowControl w:val="0"/>
        <w:spacing w:before="0" w:beforeAutospacing="0" w:after="0" w:afterAutospacing="0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62D6">
        <w:rPr>
          <w:rFonts w:ascii="Times New Roman" w:hAnsi="Times New Roman" w:cs="Times New Roman"/>
          <w:sz w:val="24"/>
          <w:szCs w:val="24"/>
          <w:lang w:val="ru-RU"/>
        </w:rPr>
        <w:t>Продолжительность обучения на каждом этапе –1 учебный год.</w:t>
      </w:r>
    </w:p>
    <w:p w:rsidR="00ED62D6" w:rsidRPr="00ED62D6" w:rsidRDefault="00ED62D6" w:rsidP="00ED62D6">
      <w:pPr>
        <w:widowControl w:val="0"/>
        <w:spacing w:before="0" w:beforeAutospacing="0" w:after="0" w:afterAutospacing="0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62D6">
        <w:rPr>
          <w:rFonts w:ascii="Times New Roman" w:hAnsi="Times New Roman" w:cs="Times New Roman"/>
          <w:sz w:val="24"/>
          <w:szCs w:val="24"/>
          <w:lang w:val="ru-RU"/>
        </w:rPr>
        <w:t>Режим работы ДОУ:</w:t>
      </w:r>
    </w:p>
    <w:p w:rsidR="00ED62D6" w:rsidRPr="00ED62D6" w:rsidRDefault="00ED62D6" w:rsidP="00ED62D6">
      <w:pPr>
        <w:widowControl w:val="0"/>
        <w:spacing w:before="0" w:beforeAutospacing="0" w:after="0" w:afterAutospacing="0"/>
        <w:ind w:firstLine="539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ED62D6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рабочая неделя – пятидневная, с понедельника по пятницу.</w:t>
      </w:r>
      <w:r w:rsidRPr="00ED62D6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Выходные дни: суббота, воскресенье</w:t>
      </w:r>
    </w:p>
    <w:p w:rsidR="00ED62D6" w:rsidRPr="00ED62D6" w:rsidRDefault="00ED62D6" w:rsidP="00ED62D6">
      <w:pPr>
        <w:widowControl w:val="0"/>
        <w:spacing w:before="0" w:beforeAutospacing="0" w:after="0" w:afterAutospacing="0"/>
        <w:ind w:firstLine="539"/>
        <w:jc w:val="both"/>
        <w:rPr>
          <w:rFonts w:ascii="Times New Roman" w:eastAsia="Arial" w:hAnsi="Times New Roman" w:cs="Times New Roman"/>
          <w:sz w:val="24"/>
          <w:szCs w:val="24"/>
          <w:lang w:val="ru-RU"/>
        </w:rPr>
      </w:pPr>
      <w:r w:rsidRPr="00ED62D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длительность пребывания детей в </w:t>
      </w:r>
      <w:r w:rsidR="00D42618" w:rsidRPr="00ED62D6">
        <w:rPr>
          <w:rFonts w:ascii="Times New Roman" w:eastAsia="Calibri" w:hAnsi="Times New Roman" w:cs="Times New Roman"/>
          <w:sz w:val="24"/>
          <w:szCs w:val="24"/>
          <w:lang w:val="ru-RU"/>
        </w:rPr>
        <w:t>группах –</w:t>
      </w:r>
      <w:r w:rsidRPr="00ED62D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12 часов.</w:t>
      </w:r>
    </w:p>
    <w:p w:rsidR="00ED62D6" w:rsidRPr="00ED62D6" w:rsidRDefault="00ED62D6" w:rsidP="00ED62D6">
      <w:pPr>
        <w:widowControl w:val="0"/>
        <w:spacing w:before="0" w:beforeAutospacing="0" w:after="0" w:afterAutospacing="0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D62D6">
        <w:rPr>
          <w:rFonts w:ascii="Times New Roman" w:eastAsia="Calibri" w:hAnsi="Times New Roman" w:cs="Times New Roman"/>
          <w:sz w:val="24"/>
          <w:szCs w:val="24"/>
          <w:lang w:val="ru-RU"/>
        </w:rPr>
        <w:t>режим работы групп - с 6.00 до 18.00 часов.</w:t>
      </w:r>
    </w:p>
    <w:p w:rsidR="00A0685B" w:rsidRPr="0093787F" w:rsidRDefault="0093787F" w:rsidP="00892B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A0685B" w:rsidRPr="0093787F" w:rsidRDefault="009378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378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A0685B" w:rsidRPr="00ED62D6" w:rsidRDefault="0093787F" w:rsidP="00ED62D6">
      <w:pPr>
        <w:widowControl w:val="0"/>
        <w:spacing w:before="0" w:beforeAutospacing="0" w:after="0" w:afterAutospacing="0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="00892B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"Об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</w:t>
      </w:r>
      <w:r w:rsidR="00CE1D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A0685B" w:rsidRPr="0093787F" w:rsidRDefault="00892B03" w:rsidP="00FF693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образования, которая составлена в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</w:t>
      </w:r>
      <w:r w:rsidR="00094D7A">
        <w:rPr>
          <w:rFonts w:hAnsi="Times New Roman" w:cs="Times New Roman"/>
          <w:color w:val="000000"/>
          <w:sz w:val="24"/>
          <w:szCs w:val="24"/>
          <w:lang w:val="ru-RU"/>
        </w:rPr>
        <w:t>, Федеральной образовательной программой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образования, санитарно-эпидемиологическими правилами и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FF6934" w:rsidRDefault="00FF6934" w:rsidP="00FF6934">
      <w:pPr>
        <w:widowControl w:val="0"/>
        <w:spacing w:after="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6934">
        <w:rPr>
          <w:rFonts w:ascii="Times New Roman" w:hAnsi="Times New Roman" w:cs="Times New Roman"/>
          <w:sz w:val="24"/>
          <w:szCs w:val="24"/>
          <w:lang w:val="ru-RU"/>
        </w:rPr>
        <w:t xml:space="preserve">Результативность и эффективность действующей в ДОУ системы управления обеспечивается годовым </w:t>
      </w:r>
      <w:r w:rsidR="00D42618" w:rsidRPr="00FF6934">
        <w:rPr>
          <w:rFonts w:ascii="Times New Roman" w:hAnsi="Times New Roman" w:cs="Times New Roman"/>
          <w:sz w:val="24"/>
          <w:szCs w:val="24"/>
          <w:lang w:val="ru-RU"/>
        </w:rPr>
        <w:t>планом должностного</w:t>
      </w:r>
      <w:r w:rsidRPr="00FF6934">
        <w:rPr>
          <w:rFonts w:ascii="Times New Roman" w:hAnsi="Times New Roman" w:cs="Times New Roman"/>
          <w:sz w:val="24"/>
          <w:szCs w:val="24"/>
          <w:lang w:val="ru-RU"/>
        </w:rPr>
        <w:t xml:space="preserve"> контроля в ДОУ, который охватывает как педагогический процесс, так и административно-хозяйственную деятельность в ДОУ. На основании данного плана издаются приказы, в которых прописаны основные вопросы контроля и ответственные лица. С приказом знакомятся все сотрудники ДОУ. В связи с этим систему контроля можно признать понятной всем участникам образовательных отношений.</w:t>
      </w:r>
    </w:p>
    <w:p w:rsidR="00FF6934" w:rsidRPr="00FF6934" w:rsidRDefault="00FF6934" w:rsidP="00FF6934">
      <w:pPr>
        <w:widowControl w:val="0"/>
        <w:spacing w:after="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0685B" w:rsidRPr="0093787F" w:rsidRDefault="0093787F" w:rsidP="00D426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2E4334" w:rsidRPr="00D84880" w:rsidRDefault="0093787F" w:rsidP="006E6504">
      <w:pPr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  <w:r w:rsidR="006E65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94D7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</w:t>
      </w:r>
      <w:r w:rsidRPr="00D84880">
        <w:rPr>
          <w:rFonts w:hAnsi="Times New Roman" w:cs="Times New Roman"/>
          <w:sz w:val="24"/>
          <w:szCs w:val="24"/>
          <w:lang w:val="ru-RU"/>
        </w:rPr>
        <w:t>семей воспитанников.</w:t>
      </w:r>
    </w:p>
    <w:p w:rsidR="00A0685B" w:rsidRPr="00D84880" w:rsidRDefault="0093787F" w:rsidP="00D42618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</w:rPr>
      </w:pPr>
      <w:r w:rsidRPr="00D84880">
        <w:rPr>
          <w:rFonts w:hAnsi="Times New Roman" w:cs="Times New Roman"/>
          <w:sz w:val="24"/>
          <w:szCs w:val="24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9"/>
        <w:gridCol w:w="1929"/>
        <w:gridCol w:w="5111"/>
      </w:tblGrid>
      <w:tr w:rsidR="00BF00A0" w:rsidRPr="000C75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93787F" w:rsidP="00BE79A2">
            <w:pPr>
              <w:spacing w:before="0" w:beforeAutospacing="0" w:after="0" w:afterAutospacing="0"/>
              <w:jc w:val="both"/>
            </w:pPr>
            <w:r w:rsidRPr="00D84880">
              <w:rPr>
                <w:rFonts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93787F" w:rsidP="00BE79A2">
            <w:pPr>
              <w:spacing w:before="0" w:beforeAutospacing="0" w:after="0" w:afterAutospacing="0"/>
              <w:jc w:val="both"/>
            </w:pPr>
            <w:r w:rsidRPr="00D84880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93787F" w:rsidP="00BE79A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D84880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D84880">
              <w:rPr>
                <w:rFonts w:hAnsi="Times New Roman" w:cs="Times New Roman"/>
                <w:sz w:val="24"/>
                <w:szCs w:val="24"/>
              </w:rPr>
              <w:t> </w:t>
            </w:r>
            <w:r w:rsidRPr="00D84880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BF00A0" w:rsidRPr="00D84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93787F" w:rsidP="00BE79A2">
            <w:pPr>
              <w:jc w:val="both"/>
            </w:pPr>
            <w:r w:rsidRPr="00D84880">
              <w:rPr>
                <w:rFonts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2D6039" w:rsidP="00BE79A2">
            <w:pPr>
              <w:jc w:val="both"/>
              <w:rPr>
                <w:lang w:val="ru-RU"/>
              </w:rPr>
            </w:pPr>
            <w:r w:rsidRPr="00D84880">
              <w:rPr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D84880" w:rsidP="00BE79A2">
            <w:pPr>
              <w:jc w:val="both"/>
              <w:rPr>
                <w:lang w:val="ru-RU"/>
              </w:rPr>
            </w:pPr>
            <w:r w:rsidRPr="00D84880">
              <w:rPr>
                <w:lang w:val="ru-RU"/>
              </w:rPr>
              <w:t>74</w:t>
            </w:r>
            <w:r w:rsidR="002D6039" w:rsidRPr="00D84880">
              <w:rPr>
                <w:lang w:val="ru-RU"/>
              </w:rPr>
              <w:t>%</w:t>
            </w:r>
          </w:p>
        </w:tc>
      </w:tr>
      <w:tr w:rsidR="00BF00A0" w:rsidRPr="00D84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93787F" w:rsidP="00BE79A2">
            <w:pPr>
              <w:jc w:val="both"/>
            </w:pPr>
            <w:r w:rsidRPr="00D84880">
              <w:rPr>
                <w:rFonts w:hAnsi="Times New Roman" w:cs="Times New Roman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2D6039" w:rsidP="00BE79A2">
            <w:pPr>
              <w:jc w:val="both"/>
              <w:rPr>
                <w:lang w:val="ru-RU"/>
              </w:rPr>
            </w:pPr>
            <w:r w:rsidRPr="00D84880"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D84880" w:rsidP="00BE79A2">
            <w:pPr>
              <w:jc w:val="both"/>
              <w:rPr>
                <w:lang w:val="ru-RU"/>
              </w:rPr>
            </w:pPr>
            <w:r w:rsidRPr="00D84880">
              <w:rPr>
                <w:lang w:val="ru-RU"/>
              </w:rPr>
              <w:t>24</w:t>
            </w:r>
            <w:r w:rsidR="002D6039" w:rsidRPr="00D84880">
              <w:rPr>
                <w:lang w:val="ru-RU"/>
              </w:rPr>
              <w:t>%</w:t>
            </w:r>
          </w:p>
        </w:tc>
      </w:tr>
      <w:tr w:rsidR="00BF00A0" w:rsidRPr="00D84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93787F" w:rsidP="00BE79A2">
            <w:pPr>
              <w:jc w:val="both"/>
            </w:pPr>
            <w:r w:rsidRPr="00D84880">
              <w:rPr>
                <w:rFonts w:hAnsi="Times New Roman" w:cs="Times New Roman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2D6039" w:rsidP="00BE79A2">
            <w:pPr>
              <w:jc w:val="both"/>
              <w:rPr>
                <w:lang w:val="ru-RU"/>
              </w:rPr>
            </w:pPr>
            <w:r w:rsidRPr="00D84880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D84880" w:rsidP="00BE79A2">
            <w:pPr>
              <w:jc w:val="both"/>
              <w:rPr>
                <w:lang w:val="ru-RU"/>
              </w:rPr>
            </w:pPr>
            <w:r w:rsidRPr="00D84880">
              <w:rPr>
                <w:lang w:val="ru-RU"/>
              </w:rPr>
              <w:t>5%</w:t>
            </w:r>
          </w:p>
        </w:tc>
      </w:tr>
      <w:tr w:rsidR="00A0685B" w:rsidRPr="00D84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93787F" w:rsidP="00BE79A2">
            <w:pPr>
              <w:jc w:val="both"/>
            </w:pPr>
            <w:r w:rsidRPr="00D84880">
              <w:rPr>
                <w:rFonts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2D6039" w:rsidP="00BE79A2">
            <w:pPr>
              <w:jc w:val="both"/>
              <w:rPr>
                <w:lang w:val="ru-RU"/>
              </w:rPr>
            </w:pPr>
            <w:r w:rsidRPr="00D84880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2D6039" w:rsidP="00BE79A2">
            <w:pPr>
              <w:jc w:val="both"/>
              <w:rPr>
                <w:lang w:val="ru-RU"/>
              </w:rPr>
            </w:pPr>
            <w:r w:rsidRPr="00D84880">
              <w:rPr>
                <w:lang w:val="ru-RU"/>
              </w:rPr>
              <w:t>-</w:t>
            </w:r>
          </w:p>
        </w:tc>
      </w:tr>
    </w:tbl>
    <w:p w:rsidR="00AB5A32" w:rsidRPr="00094D7A" w:rsidRDefault="00AB5A32" w:rsidP="00D42618">
      <w:pPr>
        <w:jc w:val="center"/>
        <w:rPr>
          <w:rFonts w:hAnsi="Times New Roman" w:cs="Times New Roman"/>
          <w:color w:val="FF0000"/>
          <w:sz w:val="24"/>
          <w:szCs w:val="24"/>
        </w:rPr>
      </w:pPr>
    </w:p>
    <w:p w:rsidR="009D0877" w:rsidRPr="00094D7A" w:rsidRDefault="009D0877" w:rsidP="00D42618">
      <w:pPr>
        <w:jc w:val="center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A0685B" w:rsidRPr="00D84880" w:rsidRDefault="0093787F" w:rsidP="00D42618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D84880">
        <w:rPr>
          <w:rFonts w:hAnsi="Times New Roman" w:cs="Times New Roman"/>
          <w:sz w:val="24"/>
          <w:szCs w:val="24"/>
          <w:lang w:val="ru-RU"/>
        </w:rPr>
        <w:lastRenderedPageBreak/>
        <w:t>Характеристика семей по</w:t>
      </w:r>
      <w:r w:rsidRPr="00D84880">
        <w:rPr>
          <w:rFonts w:hAnsi="Times New Roman" w:cs="Times New Roman"/>
          <w:sz w:val="24"/>
          <w:szCs w:val="24"/>
        </w:rPr>
        <w:t> </w:t>
      </w:r>
      <w:r w:rsidRPr="00D84880">
        <w:rPr>
          <w:rFonts w:hAnsi="Times New Roman" w:cs="Times New Roman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67"/>
        <w:gridCol w:w="1908"/>
        <w:gridCol w:w="4984"/>
      </w:tblGrid>
      <w:tr w:rsidR="00A0685B" w:rsidRPr="000C75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93787F">
            <w:r w:rsidRPr="00D84880">
              <w:rPr>
                <w:rFonts w:hAnsi="Times New Roman" w:cs="Times New Roman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93787F">
            <w:r w:rsidRPr="00D84880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93787F">
            <w:pPr>
              <w:rPr>
                <w:lang w:val="ru-RU"/>
              </w:rPr>
            </w:pPr>
            <w:r w:rsidRPr="00D84880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D84880">
              <w:rPr>
                <w:rFonts w:hAnsi="Times New Roman" w:cs="Times New Roman"/>
                <w:sz w:val="24"/>
                <w:szCs w:val="24"/>
              </w:rPr>
              <w:t> </w:t>
            </w:r>
            <w:r w:rsidRPr="00D84880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A0685B" w:rsidRPr="00D84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93787F">
            <w:r w:rsidRPr="00D84880">
              <w:rPr>
                <w:rFonts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D84880" w:rsidP="00384B95">
            <w:pPr>
              <w:rPr>
                <w:lang w:val="ru-RU"/>
              </w:rPr>
            </w:pPr>
            <w:r w:rsidRPr="00D84880"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D84880">
            <w:pPr>
              <w:rPr>
                <w:lang w:val="ru-RU"/>
              </w:rPr>
            </w:pPr>
            <w:r w:rsidRPr="00D84880">
              <w:rPr>
                <w:lang w:val="ru-RU"/>
              </w:rPr>
              <w:t>24</w:t>
            </w:r>
            <w:r w:rsidR="00BE79A2" w:rsidRPr="00D84880">
              <w:rPr>
                <w:lang w:val="ru-RU"/>
              </w:rPr>
              <w:t>%</w:t>
            </w:r>
          </w:p>
        </w:tc>
      </w:tr>
      <w:tr w:rsidR="00A0685B" w:rsidRPr="00D84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93787F">
            <w:r w:rsidRPr="00D84880">
              <w:rPr>
                <w:rFonts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D84880" w:rsidP="00384B95">
            <w:pPr>
              <w:rPr>
                <w:lang w:val="ru-RU"/>
              </w:rPr>
            </w:pPr>
            <w:r w:rsidRPr="00D84880">
              <w:rPr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D84880" w:rsidP="00C76307">
            <w:pPr>
              <w:rPr>
                <w:lang w:val="ru-RU"/>
              </w:rPr>
            </w:pPr>
            <w:r w:rsidRPr="00D84880">
              <w:rPr>
                <w:lang w:val="ru-RU"/>
              </w:rPr>
              <w:t>57</w:t>
            </w:r>
            <w:r w:rsidR="00BE79A2" w:rsidRPr="00D84880">
              <w:rPr>
                <w:lang w:val="ru-RU"/>
              </w:rPr>
              <w:t>%</w:t>
            </w:r>
          </w:p>
        </w:tc>
      </w:tr>
      <w:tr w:rsidR="00A0685B" w:rsidRPr="00D848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93787F">
            <w:r w:rsidRPr="00D84880">
              <w:rPr>
                <w:rFonts w:hAnsi="Times New Roman" w:cs="Times New Roman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D84880" w:rsidP="002E0E14">
            <w:pPr>
              <w:rPr>
                <w:lang w:val="ru-RU"/>
              </w:rPr>
            </w:pPr>
            <w:r w:rsidRPr="00D84880"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84880" w:rsidRDefault="00D84880">
            <w:pPr>
              <w:rPr>
                <w:lang w:val="ru-RU"/>
              </w:rPr>
            </w:pPr>
            <w:r w:rsidRPr="00D84880">
              <w:rPr>
                <w:lang w:val="ru-RU"/>
              </w:rPr>
              <w:t>19</w:t>
            </w:r>
            <w:r w:rsidR="008608E1" w:rsidRPr="00D84880">
              <w:rPr>
                <w:lang w:val="ru-RU"/>
              </w:rPr>
              <w:t>%</w:t>
            </w:r>
          </w:p>
        </w:tc>
      </w:tr>
    </w:tbl>
    <w:p w:rsidR="00462EFD" w:rsidRDefault="0093787F" w:rsidP="00462E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4880">
        <w:rPr>
          <w:rFonts w:hAnsi="Times New Roman" w:cs="Times New Roman"/>
          <w:sz w:val="24"/>
          <w:szCs w:val="24"/>
          <w:lang w:val="ru-RU"/>
        </w:rPr>
        <w:t>Воспитательная работа строится с</w:t>
      </w:r>
      <w:r w:rsidRPr="00D84880">
        <w:rPr>
          <w:rFonts w:hAnsi="Times New Roman" w:cs="Times New Roman"/>
          <w:sz w:val="24"/>
          <w:szCs w:val="24"/>
        </w:rPr>
        <w:t> </w:t>
      </w:r>
      <w:r w:rsidRPr="00D84880">
        <w:rPr>
          <w:rFonts w:hAnsi="Times New Roman" w:cs="Times New Roman"/>
          <w:sz w:val="24"/>
          <w:szCs w:val="24"/>
          <w:lang w:val="ru-RU"/>
        </w:rPr>
        <w:t xml:space="preserve">учетом индивидуальных особенностей 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:rsidR="00462EFD" w:rsidRPr="00AC534F" w:rsidRDefault="007B79C0" w:rsidP="00462EFD">
      <w:pPr>
        <w:ind w:firstLine="567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79C0">
        <w:rPr>
          <w:rFonts w:hAnsi="Times New Roman" w:cs="Times New Roman"/>
          <w:color w:val="000000"/>
          <w:sz w:val="24"/>
          <w:szCs w:val="24"/>
          <w:lang w:val="ru-RU"/>
        </w:rPr>
        <w:t>сновной контингент воспитанников социально благополучный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79C0">
        <w:rPr>
          <w:rFonts w:hAnsi="Times New Roman" w:cs="Times New Roman"/>
          <w:color w:val="000000"/>
          <w:sz w:val="24"/>
          <w:szCs w:val="24"/>
          <w:lang w:val="ru-RU"/>
        </w:rPr>
        <w:t>Отмечено, что преобладают дети из полных семей. Однако, как и в предыдущие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9C0">
        <w:rPr>
          <w:rFonts w:hAnsi="Times New Roman" w:cs="Times New Roman"/>
          <w:color w:val="000000"/>
          <w:sz w:val="24"/>
          <w:szCs w:val="24"/>
          <w:lang w:val="ru-RU"/>
        </w:rPr>
        <w:t>годы, проблема неполных семей существует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0685B" w:rsidRPr="00AC534F" w:rsidRDefault="0093787F" w:rsidP="00D4261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AC534F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Дополнительное образование</w:t>
      </w:r>
    </w:p>
    <w:p w:rsidR="004265BF" w:rsidRPr="00AC534F" w:rsidRDefault="004265BF" w:rsidP="00D42618">
      <w:pPr>
        <w:spacing w:before="0" w:beforeAutospacing="0" w:after="0" w:afterAutospacing="0"/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A0685B" w:rsidRPr="00AC534F" w:rsidRDefault="0093787F" w:rsidP="00D42618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AC534F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AC534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AC534F">
        <w:rPr>
          <w:rFonts w:hAnsi="Times New Roman" w:cs="Times New Roman"/>
          <w:color w:val="000000" w:themeColor="text1"/>
          <w:sz w:val="24"/>
          <w:szCs w:val="24"/>
          <w:lang w:val="ru-RU"/>
        </w:rPr>
        <w:t>детском саду в</w:t>
      </w:r>
      <w:r w:rsidRPr="00AC534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AC534F">
        <w:rPr>
          <w:rFonts w:hAnsi="Times New Roman" w:cs="Times New Roman"/>
          <w:color w:val="000000" w:themeColor="text1"/>
          <w:sz w:val="24"/>
          <w:szCs w:val="24"/>
          <w:lang w:val="ru-RU"/>
        </w:rPr>
        <w:t>202</w:t>
      </w:r>
      <w:r w:rsidR="00094D7A" w:rsidRPr="00AC534F">
        <w:rPr>
          <w:rFonts w:hAnsi="Times New Roman" w:cs="Times New Roman"/>
          <w:color w:val="000000" w:themeColor="text1"/>
          <w:sz w:val="24"/>
          <w:szCs w:val="24"/>
          <w:lang w:val="ru-RU"/>
        </w:rPr>
        <w:t>4</w:t>
      </w:r>
      <w:r w:rsidRPr="00AC534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 w:rsidRPr="00AC534F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05592B" w:rsidRPr="00AC534F">
        <w:rPr>
          <w:rFonts w:hAnsi="Times New Roman" w:cs="Times New Roman"/>
          <w:color w:val="000000" w:themeColor="text1"/>
          <w:sz w:val="24"/>
          <w:szCs w:val="24"/>
          <w:lang w:val="ru-RU"/>
        </w:rPr>
        <w:t>различным</w:t>
      </w:r>
      <w:r w:rsidRPr="00AC534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направлениям: художественному</w:t>
      </w:r>
      <w:r w:rsidR="0005592B" w:rsidRPr="00AC534F">
        <w:rPr>
          <w:rFonts w:hAnsi="Times New Roman" w:cs="Times New Roman"/>
          <w:color w:val="000000" w:themeColor="text1"/>
          <w:sz w:val="24"/>
          <w:szCs w:val="24"/>
          <w:lang w:val="ru-RU"/>
        </w:rPr>
        <w:t>, речевому, познавательному и</w:t>
      </w:r>
      <w:r w:rsidRPr="00AC534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AC534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физкультурно-оздоровительному. Источник финансирования: средства физических лиц. </w:t>
      </w:r>
    </w:p>
    <w:p w:rsidR="00D42618" w:rsidRPr="00AC534F" w:rsidRDefault="00D42618" w:rsidP="00D42618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2480"/>
        <w:gridCol w:w="1949"/>
        <w:gridCol w:w="973"/>
        <w:gridCol w:w="1694"/>
        <w:gridCol w:w="967"/>
        <w:gridCol w:w="1017"/>
      </w:tblGrid>
      <w:tr w:rsidR="00AC534F" w:rsidRPr="00AC534F" w:rsidTr="00B00AFB">
        <w:trPr>
          <w:trHeight w:val="9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AFB" w:rsidRPr="00AC534F" w:rsidRDefault="00B00AFB" w:rsidP="00FF693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AFB" w:rsidRPr="00AC534F" w:rsidRDefault="00B00AFB" w:rsidP="00FF693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AFB" w:rsidRPr="00AC534F" w:rsidRDefault="00B00AFB" w:rsidP="00FF693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AFB" w:rsidRPr="00AC534F" w:rsidRDefault="00B00AFB" w:rsidP="00FF693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AFB" w:rsidRPr="00AC534F" w:rsidRDefault="00B00AFB" w:rsidP="00FF693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оличество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AFB" w:rsidRPr="00AC534F" w:rsidRDefault="00B00AFB" w:rsidP="00FF693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AFB" w:rsidRPr="00AC534F" w:rsidRDefault="00B00AFB" w:rsidP="00FF693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 плату</w:t>
            </w:r>
          </w:p>
        </w:tc>
      </w:tr>
      <w:tr w:rsidR="00AC534F" w:rsidRPr="00AC534F" w:rsidTr="00B00A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AFB" w:rsidRPr="00AC534F" w:rsidRDefault="00BF00A0" w:rsidP="00FF693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AFB" w:rsidRPr="00AC534F" w:rsidRDefault="00B00AFB" w:rsidP="00FF693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Кроссфит для малышей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AFB" w:rsidRPr="00AC534F" w:rsidRDefault="00B00AFB" w:rsidP="00FF693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AFB" w:rsidRPr="00AC534F" w:rsidRDefault="00B00AFB" w:rsidP="00FF693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5-7 лет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AFB" w:rsidRPr="00AC534F" w:rsidRDefault="003F7C46" w:rsidP="00FF693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AFB" w:rsidRPr="00AC534F" w:rsidRDefault="00B00AFB" w:rsidP="00FF693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AFB" w:rsidRPr="00AC534F" w:rsidRDefault="00B00AFB" w:rsidP="00FF693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AC534F" w:rsidRPr="00AC534F" w:rsidTr="00B00A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92B" w:rsidRPr="00AC534F" w:rsidRDefault="00BF00A0" w:rsidP="0005592B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92B" w:rsidRPr="00AC534F" w:rsidRDefault="003F7C46" w:rsidP="0005592B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Сенсорика для малышей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92B" w:rsidRPr="00AC534F" w:rsidRDefault="0005592B" w:rsidP="0005592B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92B" w:rsidRPr="00AC534F" w:rsidRDefault="003F7C46" w:rsidP="0005592B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3-4</w:t>
            </w:r>
            <w:r w:rsidR="0005592B"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92B" w:rsidRPr="00AC534F" w:rsidRDefault="003F7C46" w:rsidP="00DB75A8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92B" w:rsidRPr="00AC534F" w:rsidRDefault="0005592B" w:rsidP="0005592B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92B" w:rsidRPr="00AC534F" w:rsidRDefault="0005592B" w:rsidP="0005592B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AC534F" w:rsidRPr="00AC534F" w:rsidTr="00B00A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504" w:rsidRPr="00AC534F" w:rsidRDefault="00BF00A0" w:rsidP="006E650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504" w:rsidRPr="00AC534F" w:rsidRDefault="003F7C46" w:rsidP="006E650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Юные исследователи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504" w:rsidRPr="00AC534F" w:rsidRDefault="006E6504" w:rsidP="006E650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504" w:rsidRPr="00AC534F" w:rsidRDefault="003F7C46" w:rsidP="008608E1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3-4</w:t>
            </w:r>
            <w:r w:rsidR="008608E1"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504" w:rsidRPr="00AC534F" w:rsidRDefault="003F7C46" w:rsidP="00DB75A8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504" w:rsidRPr="00AC534F" w:rsidRDefault="006E6504" w:rsidP="006E650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6504" w:rsidRPr="00AC534F" w:rsidRDefault="006E6504" w:rsidP="006E650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3F7C46" w:rsidRPr="00AC534F" w:rsidTr="00B00A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7C46" w:rsidRPr="00AC534F" w:rsidRDefault="003F7C46" w:rsidP="006E650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7C46" w:rsidRPr="00AC534F" w:rsidRDefault="003F7C46" w:rsidP="006E650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Дельфиненок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7C46" w:rsidRPr="00AC534F" w:rsidRDefault="003F7C46" w:rsidP="006E650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7C46" w:rsidRPr="00AC534F" w:rsidRDefault="003F7C46" w:rsidP="008608E1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3-4 года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7C46" w:rsidRPr="00AC534F" w:rsidRDefault="003F7C46" w:rsidP="00DB75A8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7C46" w:rsidRPr="00AC534F" w:rsidRDefault="003F7C46" w:rsidP="006E650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7C46" w:rsidRPr="00AC534F" w:rsidRDefault="003F7C46" w:rsidP="006E6504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AC534F" w:rsidRPr="00AC534F" w:rsidTr="00B00A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3F7C46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111BAE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Грамотейка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111BAE" w:rsidP="00111BAE">
            <w:pPr>
              <w:rPr>
                <w:color w:val="000000" w:themeColor="text1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3F7C46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4-7</w:t>
            </w:r>
            <w:r w:rsidR="00111BAE"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лет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3F7C46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111BAE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111BAE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AC534F" w:rsidRPr="00AC534F" w:rsidTr="00B00A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3F7C46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111BAE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Развивай-ка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111BAE" w:rsidP="00111BAE">
            <w:pPr>
              <w:rPr>
                <w:color w:val="000000" w:themeColor="text1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3F7C46" w:rsidP="008608E1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4-7</w:t>
            </w:r>
            <w:r w:rsidR="008608E1"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111BAE"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8608E1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111BAE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111BAE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  <w:tr w:rsidR="00AC534F" w:rsidRPr="00AC534F" w:rsidTr="00B00A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3F7C46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111BAE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Каратэ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111BAE" w:rsidP="00111BA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111BAE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3F7C46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111BAE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1BAE" w:rsidRPr="00AC534F" w:rsidRDefault="00111BAE" w:rsidP="00111BAE">
            <w:pPr>
              <w:jc w:val="both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34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</w:tr>
    </w:tbl>
    <w:p w:rsidR="00111BAE" w:rsidRPr="00462EFD" w:rsidRDefault="0093787F" w:rsidP="00462E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активно</w:t>
      </w:r>
      <w:r w:rsidR="00111B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85B" w:rsidRPr="0093787F" w:rsidRDefault="0093787F" w:rsidP="00D426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378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A0685B" w:rsidRPr="0005592B" w:rsidRDefault="0005592B" w:rsidP="0005592B">
      <w:pPr>
        <w:widowControl w:val="0"/>
        <w:spacing w:before="0" w:beforeAutospacing="0" w:after="0" w:afterAutospacing="0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62D6">
        <w:rPr>
          <w:rFonts w:ascii="Times New Roman" w:hAnsi="Times New Roman" w:cs="Times New Roman"/>
          <w:sz w:val="24"/>
          <w:szCs w:val="24"/>
          <w:lang w:val="ru-RU"/>
        </w:rPr>
        <w:t>Управление ДОУ осуществляется в соответствии с законодательством Российской Федерации и Республики Татарстан</w:t>
      </w:r>
      <w:r w:rsidR="00DB75A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75A8" w:rsidRPr="00DB7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B75A8" w:rsidRPr="009378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B75A8">
        <w:rPr>
          <w:rFonts w:hAnsi="Times New Roman" w:cs="Times New Roman"/>
          <w:color w:val="000000"/>
          <w:sz w:val="24"/>
          <w:szCs w:val="24"/>
        </w:rPr>
        <w:t> </w:t>
      </w:r>
      <w:r w:rsidR="00DB75A8" w:rsidRPr="009378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DB75A8">
        <w:rPr>
          <w:rFonts w:hAnsi="Times New Roman" w:cs="Times New Roman"/>
          <w:color w:val="000000"/>
          <w:sz w:val="24"/>
          <w:szCs w:val="24"/>
        </w:rPr>
        <w:t> </w:t>
      </w:r>
      <w:r w:rsidR="00DB75A8" w:rsidRPr="0093787F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  <w:r w:rsidR="00DB75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62D6"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</w:t>
      </w:r>
      <w:r w:rsidRPr="00ED62D6">
        <w:rPr>
          <w:rFonts w:ascii="Times New Roman" w:hAnsi="Times New Roman" w:cs="Times New Roman"/>
          <w:sz w:val="24"/>
          <w:szCs w:val="24"/>
          <w:lang w:val="ru-RU"/>
        </w:rPr>
        <w:lastRenderedPageBreak/>
        <w:t>ДОУ осуществляется на основе сочетания принципов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единоначалия и коллегиальности. 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Единоличным исполнительным органом является руководитель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A0685B" w:rsidRPr="0093787F" w:rsidRDefault="0093787F" w:rsidP="00FF693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4"/>
        <w:gridCol w:w="7255"/>
      </w:tblGrid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 w:rsidP="00FF6934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 w:rsidP="00FF6934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A0685B" w:rsidRPr="000C75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93787F">
              <w:rPr>
                <w:lang w:val="ru-RU"/>
              </w:rPr>
              <w:br/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A0685B" w:rsidTr="00DB75A8">
        <w:trPr>
          <w:trHeight w:val="12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A0685B" w:rsidRDefault="0093787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A0685B" w:rsidRDefault="0093787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A0685B" w:rsidRDefault="0093787F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93787F">
              <w:rPr>
                <w:lang w:val="ru-RU"/>
              </w:rPr>
              <w:br/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93787F">
              <w:rPr>
                <w:lang w:val="ru-RU"/>
              </w:rPr>
              <w:br/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A0685B" w:rsidRDefault="0093787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A0685B" w:rsidRDefault="0093787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A0685B" w:rsidRDefault="0093787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A0685B" w:rsidRPr="00E204E0" w:rsidRDefault="0093787F" w:rsidP="00E204E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учебных пособий, средств обучения и</w:t>
            </w:r>
            <w:r w:rsidR="00E204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04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A0685B" w:rsidRPr="0093787F" w:rsidRDefault="0093787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A0685B" w:rsidRPr="0093787F" w:rsidRDefault="0093787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A0685B" w:rsidRDefault="0093787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A0685B" w:rsidRPr="000C75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3787F">
              <w:rPr>
                <w:lang w:val="ru-RU"/>
              </w:rPr>
              <w:br/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A0685B" w:rsidRPr="0093787F" w:rsidRDefault="0093787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A0685B" w:rsidRPr="0093787F" w:rsidRDefault="0093787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A0685B" w:rsidRPr="0093787F" w:rsidRDefault="0093787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A0685B" w:rsidRPr="0093787F" w:rsidRDefault="0093787F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A0685B" w:rsidRPr="0093787F" w:rsidRDefault="0093787F" w:rsidP="005E4C77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5E4C77" w:rsidRDefault="0093787F" w:rsidP="00EC055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итогам 202</w:t>
      </w:r>
      <w:r w:rsidR="005D600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участников образовательных отношений. </w:t>
      </w:r>
    </w:p>
    <w:p w:rsidR="00A0685B" w:rsidRPr="00B35846" w:rsidRDefault="0093787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B35846">
        <w:rPr>
          <w:rFonts w:hAnsi="Times New Roman" w:cs="Times New Roman"/>
          <w:b/>
          <w:bCs/>
          <w:sz w:val="24"/>
          <w:szCs w:val="24"/>
        </w:rPr>
        <w:t>III</w:t>
      </w:r>
      <w:r w:rsidRPr="00B35846">
        <w:rPr>
          <w:rFonts w:hAnsi="Times New Roman" w:cs="Times New Roman"/>
          <w:b/>
          <w:bCs/>
          <w:sz w:val="24"/>
          <w:szCs w:val="24"/>
          <w:lang w:val="ru-RU"/>
        </w:rPr>
        <w:t>. Оценка содержания и</w:t>
      </w:r>
      <w:r w:rsidRPr="00B35846">
        <w:rPr>
          <w:rFonts w:hAnsi="Times New Roman" w:cs="Times New Roman"/>
          <w:b/>
          <w:bCs/>
          <w:sz w:val="24"/>
          <w:szCs w:val="24"/>
        </w:rPr>
        <w:t> </w:t>
      </w:r>
      <w:r w:rsidRPr="00B35846">
        <w:rPr>
          <w:rFonts w:hAnsi="Times New Roman" w:cs="Times New Roman"/>
          <w:b/>
          <w:bCs/>
          <w:sz w:val="24"/>
          <w:szCs w:val="24"/>
          <w:lang w:val="ru-RU"/>
        </w:rPr>
        <w:t xml:space="preserve">качества подготовки </w:t>
      </w:r>
      <w:r w:rsidR="005E4C77" w:rsidRPr="00B35846">
        <w:rPr>
          <w:rFonts w:hAnsi="Times New Roman" w:cs="Times New Roman"/>
          <w:b/>
          <w:bCs/>
          <w:sz w:val="24"/>
          <w:szCs w:val="24"/>
          <w:lang w:val="ru-RU"/>
        </w:rPr>
        <w:t>воспитанников</w:t>
      </w:r>
    </w:p>
    <w:p w:rsidR="00A0685B" w:rsidRDefault="0093787F" w:rsidP="005E4C77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B35846">
        <w:rPr>
          <w:rFonts w:hAnsi="Times New Roman" w:cs="Times New Roman"/>
          <w:sz w:val="24"/>
          <w:szCs w:val="24"/>
          <w:lang w:val="ru-RU"/>
        </w:rPr>
        <w:t>Уровень развития детей анализируется по</w:t>
      </w:r>
      <w:r w:rsidRPr="00B35846">
        <w:rPr>
          <w:rFonts w:hAnsi="Times New Roman" w:cs="Times New Roman"/>
          <w:sz w:val="24"/>
          <w:szCs w:val="24"/>
        </w:rPr>
        <w:t> </w:t>
      </w:r>
      <w:r w:rsidRPr="00B35846">
        <w:rPr>
          <w:rFonts w:hAnsi="Times New Roman" w:cs="Times New Roman"/>
          <w:sz w:val="24"/>
          <w:szCs w:val="24"/>
          <w:lang w:val="ru-RU"/>
        </w:rPr>
        <w:t>итогам педагогической диагностики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Формы проведения диагностики:</w:t>
      </w:r>
    </w:p>
    <w:p w:rsidR="00A0685B" w:rsidRPr="0093787F" w:rsidRDefault="0093787F" w:rsidP="005E4C77">
      <w:pPr>
        <w:numPr>
          <w:ilvl w:val="0"/>
          <w:numId w:val="5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диагностические </w:t>
      </w:r>
      <w:r w:rsidR="00111BA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11BAE">
        <w:rPr>
          <w:rFonts w:hAnsi="Times New Roman" w:cs="Times New Roman"/>
          <w:color w:val="000000"/>
          <w:sz w:val="24"/>
          <w:szCs w:val="24"/>
          <w:lang w:val="ru-RU"/>
        </w:rPr>
        <w:t>каждой образовательной области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0685B" w:rsidRDefault="0093787F" w:rsidP="005E4C77">
      <w:pPr>
        <w:numPr>
          <w:ilvl w:val="0"/>
          <w:numId w:val="5"/>
        </w:numPr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A0685B" w:rsidRDefault="0093787F" w:rsidP="005E4C77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образовательной программы дошкольного образования Детского сада (ОП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качества освоения образовательных областей. Так, результаты качества освоения ОП Детского сада </w:t>
      </w:r>
      <w:r w:rsidR="00111BAE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B3584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  <w:r w:rsidR="00111BA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выглядят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676"/>
        <w:gridCol w:w="2009"/>
        <w:gridCol w:w="1850"/>
      </w:tblGrid>
      <w:tr w:rsidR="005936C1" w:rsidRPr="001266EB" w:rsidTr="00EC0551">
        <w:trPr>
          <w:trHeight w:val="665"/>
        </w:trPr>
        <w:tc>
          <w:tcPr>
            <w:tcW w:w="3114" w:type="dxa"/>
          </w:tcPr>
          <w:p w:rsidR="005936C1" w:rsidRPr="005936C1" w:rsidRDefault="005936C1" w:rsidP="00AB5A3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266EB">
              <w:rPr>
                <w:rFonts w:ascii="Times New Roman" w:eastAsia="Calibri" w:hAnsi="Times New Roman" w:cs="Times New Roman"/>
                <w:sz w:val="24"/>
                <w:szCs w:val="24"/>
              </w:rPr>
              <w:t>Всего детей -</w:t>
            </w:r>
            <w:r w:rsidR="00B358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676" w:type="dxa"/>
          </w:tcPr>
          <w:p w:rsidR="005936C1" w:rsidRPr="001266EB" w:rsidRDefault="005936C1" w:rsidP="00D42618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6EB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009" w:type="dxa"/>
          </w:tcPr>
          <w:p w:rsidR="005936C1" w:rsidRPr="001266EB" w:rsidRDefault="005936C1" w:rsidP="005936C1">
            <w:pPr>
              <w:widowControl w:val="0"/>
              <w:tabs>
                <w:tab w:val="left" w:pos="580"/>
                <w:tab w:val="center" w:pos="896"/>
              </w:tabs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6EB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  <w:p w:rsidR="005936C1" w:rsidRPr="001266EB" w:rsidRDefault="005936C1" w:rsidP="005936C1">
            <w:pPr>
              <w:widowControl w:val="0"/>
              <w:tabs>
                <w:tab w:val="left" w:pos="580"/>
                <w:tab w:val="center" w:pos="896"/>
              </w:tabs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6EB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50" w:type="dxa"/>
          </w:tcPr>
          <w:p w:rsidR="005936C1" w:rsidRPr="001266EB" w:rsidRDefault="005936C1" w:rsidP="005936C1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6EB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  <w:p w:rsidR="005936C1" w:rsidRPr="001266EB" w:rsidRDefault="005936C1" w:rsidP="005936C1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6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5936C1" w:rsidRPr="001266EB" w:rsidTr="00EC0551">
        <w:trPr>
          <w:trHeight w:val="703"/>
        </w:trPr>
        <w:tc>
          <w:tcPr>
            <w:tcW w:w="3114" w:type="dxa"/>
          </w:tcPr>
          <w:p w:rsidR="005936C1" w:rsidRPr="005936C1" w:rsidRDefault="005936C1" w:rsidP="00AB5A3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5936C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Качество</w:t>
            </w:r>
            <w:r w:rsidRPr="005936C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освоения образовательных областей</w:t>
            </w:r>
            <w:r w:rsidRPr="005936C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  <w:r w:rsidR="00111BA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="00B3584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5936C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%</w:t>
            </w:r>
          </w:p>
        </w:tc>
        <w:tc>
          <w:tcPr>
            <w:tcW w:w="1676" w:type="dxa"/>
          </w:tcPr>
          <w:p w:rsidR="005936C1" w:rsidRPr="001266EB" w:rsidRDefault="00B35846" w:rsidP="00D42618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40</w:t>
            </w:r>
            <w:r w:rsidR="005936C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09" w:type="dxa"/>
          </w:tcPr>
          <w:p w:rsidR="005936C1" w:rsidRPr="001266EB" w:rsidRDefault="00B35846" w:rsidP="00D42618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52</w:t>
            </w:r>
            <w:r w:rsidR="005936C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0" w:type="dxa"/>
          </w:tcPr>
          <w:p w:rsidR="005936C1" w:rsidRPr="001266EB" w:rsidRDefault="00B35846" w:rsidP="00D42618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  <w:r w:rsidR="005936C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5936C1" w:rsidRPr="0093787F" w:rsidRDefault="005936C1" w:rsidP="005936C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371A" w:rsidRDefault="00D00BF2" w:rsidP="0030371A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0B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Таким образом, результаты мониторинга освоения программного материала детьми всех возрастных групп за 2023-2024 уч.год показали в основном высокий и средний уровень. Наиболее высокие результаты по освоению программного материала по образовательным областям </w:t>
      </w:r>
      <w:r w:rsidRPr="00D00BF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«Художественно-эстетическое развитие»,</w:t>
      </w:r>
      <w:r w:rsidRPr="00D00BF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наиболее низкие результаты -  </w:t>
      </w:r>
      <w:r w:rsidRPr="00D00BF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 образовательной области «Социально- коммуникативное развитие»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«Речевое развитие».</w:t>
      </w:r>
    </w:p>
    <w:p w:rsidR="005936C1" w:rsidRPr="0030371A" w:rsidRDefault="005936C1" w:rsidP="0030371A">
      <w:p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0371A">
        <w:rPr>
          <w:rFonts w:ascii="Times New Roman" w:eastAsia="Calibri" w:hAnsi="Times New Roman" w:cs="Times New Roman"/>
          <w:sz w:val="24"/>
          <w:szCs w:val="24"/>
          <w:lang w:val="ru-RU"/>
        </w:rPr>
        <w:t>Кроме того, с согласия родителей (законных представителей) в апреле месяце педагогами ДОУ проводилось обследование воспитанников подготовительной к школе группы на предмет оценки сформированности предпосылок к учебной деятельности в количестве 2</w:t>
      </w:r>
      <w:r w:rsidR="0030371A" w:rsidRPr="0030371A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Pr="0030371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человека. Обследование проводилось по традиционным методикам. При отборе диагностического инструментария учитывалось соответствие возрасту детей и  целям диагностического обследования. Изучение  проводилось подгрупповым методом. Предъявляемые задания №1, 3, 4, 5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5936C1" w:rsidRDefault="005936C1" w:rsidP="005936C1">
      <w:pPr>
        <w:widowControl w:val="0"/>
        <w:tabs>
          <w:tab w:val="center" w:pos="5179"/>
        </w:tabs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7F2B">
        <w:rPr>
          <w:rFonts w:ascii="Times New Roman" w:eastAsia="Calibri" w:hAnsi="Times New Roman" w:cs="Times New Roman"/>
          <w:sz w:val="24"/>
          <w:szCs w:val="24"/>
        </w:rPr>
        <w:t>Данные диагностики показали:</w:t>
      </w:r>
    </w:p>
    <w:p w:rsidR="00AB5A32" w:rsidRDefault="00AB5A32" w:rsidP="005936C1">
      <w:pPr>
        <w:widowControl w:val="0"/>
        <w:tabs>
          <w:tab w:val="center" w:pos="5179"/>
        </w:tabs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9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6"/>
        <w:gridCol w:w="1104"/>
        <w:gridCol w:w="1105"/>
        <w:gridCol w:w="1104"/>
        <w:gridCol w:w="1105"/>
        <w:gridCol w:w="1104"/>
        <w:gridCol w:w="1141"/>
      </w:tblGrid>
      <w:tr w:rsidR="00AB5A32" w:rsidRPr="00AB5A32" w:rsidTr="00AB5A32">
        <w:trPr>
          <w:trHeight w:val="315"/>
        </w:trPr>
        <w:tc>
          <w:tcPr>
            <w:tcW w:w="2736" w:type="dxa"/>
            <w:vMerge w:val="restart"/>
            <w:shd w:val="clear" w:color="auto" w:fill="auto"/>
            <w:noWrap/>
            <w:vAlign w:val="center"/>
            <w:hideMark/>
          </w:tcPr>
          <w:p w:rsidR="00AB5A32" w:rsidRPr="00AB5A32" w:rsidRDefault="00AB5A32" w:rsidP="00A82E99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AB5A32" w:rsidRPr="00AB5A32" w:rsidRDefault="00AB5A32" w:rsidP="00A82E99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AB5A32" w:rsidRPr="00AB5A32" w:rsidRDefault="00AB5A32" w:rsidP="00A82E99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:rsidR="00AB5A32" w:rsidRPr="00AB5A32" w:rsidRDefault="00AB5A32" w:rsidP="00A82E99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AB5A32" w:rsidRPr="00AB5A32" w:rsidRDefault="00AB5A32" w:rsidP="00A82E99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2245" w:type="dxa"/>
            <w:gridSpan w:val="2"/>
            <w:shd w:val="clear" w:color="auto" w:fill="auto"/>
            <w:noWrap/>
            <w:vAlign w:val="center"/>
            <w:hideMark/>
          </w:tcPr>
          <w:p w:rsidR="00AB5A32" w:rsidRPr="00AB5A32" w:rsidRDefault="00AB5A32" w:rsidP="0030371A">
            <w:pPr>
              <w:spacing w:before="0" w:beforeAutospacing="0" w:after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не сформирован</w:t>
            </w:r>
          </w:p>
          <w:p w:rsidR="00AB5A32" w:rsidRPr="00AB5A32" w:rsidRDefault="00AB5A32" w:rsidP="0030371A">
            <w:pPr>
              <w:spacing w:before="0" w:beforeAutospacing="0" w:after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AB5A32" w:rsidRPr="00AB5A32" w:rsidTr="00AB5A32">
        <w:trPr>
          <w:trHeight w:val="315"/>
        </w:trPr>
        <w:tc>
          <w:tcPr>
            <w:tcW w:w="2736" w:type="dxa"/>
            <w:vMerge/>
            <w:shd w:val="clear" w:color="auto" w:fill="auto"/>
            <w:noWrap/>
            <w:vAlign w:val="bottom"/>
            <w:hideMark/>
          </w:tcPr>
          <w:p w:rsidR="00AB5A32" w:rsidRPr="00AB5A32" w:rsidRDefault="00AB5A32" w:rsidP="00A82E99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AB5A32" w:rsidRPr="00AB5A32" w:rsidRDefault="00AB5A32" w:rsidP="00A82E99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AB5A32" w:rsidRPr="00AB5A32" w:rsidRDefault="00AB5A32" w:rsidP="00A82E99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AB5A32" w:rsidRPr="00AB5A32" w:rsidRDefault="00AB5A32" w:rsidP="00A82E99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AB5A32" w:rsidRPr="00AB5A32" w:rsidRDefault="00AB5A32" w:rsidP="00A82E99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AB5A32" w:rsidRPr="00AB5A32" w:rsidRDefault="00AB5A32" w:rsidP="00A82E99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41" w:type="dxa"/>
            <w:shd w:val="clear" w:color="auto" w:fill="auto"/>
            <w:vAlign w:val="bottom"/>
          </w:tcPr>
          <w:p w:rsidR="00AB5A32" w:rsidRPr="00AB5A32" w:rsidRDefault="00AB5A32" w:rsidP="00A82E99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AB5A32" w:rsidRPr="00AB5A32" w:rsidTr="00AB5A32">
        <w:trPr>
          <w:trHeight w:val="315"/>
        </w:trPr>
        <w:tc>
          <w:tcPr>
            <w:tcW w:w="2736" w:type="dxa"/>
            <w:shd w:val="clear" w:color="auto" w:fill="auto"/>
            <w:noWrap/>
            <w:vAlign w:val="bottom"/>
            <w:hideMark/>
          </w:tcPr>
          <w:p w:rsidR="00AB5A32" w:rsidRPr="00AB5A32" w:rsidRDefault="00AB5A32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lastRenderedPageBreak/>
              <w:t xml:space="preserve">регуляторный компонент деятельности 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96</w:t>
            </w:r>
            <w:r w:rsidR="00AB5A32" w:rsidRPr="00AB5A32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AB5A32" w:rsidRPr="0030371A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</w:t>
            </w:r>
            <w:r w:rsidR="00AB5A32" w:rsidRPr="00AB5A32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AB5A32" w:rsidRPr="00AB5A32" w:rsidRDefault="00FA1B1D" w:rsidP="00A82E99">
            <w:pPr>
              <w:spacing w:after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  <w:shd w:val="clear" w:color="auto" w:fill="auto"/>
            <w:vAlign w:val="bottom"/>
          </w:tcPr>
          <w:p w:rsidR="00AB5A32" w:rsidRPr="00AB5A32" w:rsidRDefault="00FA1B1D" w:rsidP="00A82E99">
            <w:pPr>
              <w:spacing w:after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  <w:r w:rsidR="00AB5A32" w:rsidRPr="00AB5A32">
              <w:rPr>
                <w:rFonts w:eastAsia="Times New Roman" w:cstheme="minorHAnsi"/>
                <w:color w:val="000000"/>
                <w:sz w:val="24"/>
                <w:szCs w:val="24"/>
              </w:rPr>
              <w:t>%</w:t>
            </w:r>
          </w:p>
        </w:tc>
      </w:tr>
      <w:tr w:rsidR="00AB5A32" w:rsidRPr="00AB5A32" w:rsidTr="00AB5A32">
        <w:trPr>
          <w:trHeight w:val="315"/>
        </w:trPr>
        <w:tc>
          <w:tcPr>
            <w:tcW w:w="2736" w:type="dxa"/>
            <w:shd w:val="clear" w:color="auto" w:fill="auto"/>
            <w:noWrap/>
            <w:vAlign w:val="bottom"/>
            <w:hideMark/>
          </w:tcPr>
          <w:p w:rsidR="00AB5A32" w:rsidRPr="00AB5A32" w:rsidRDefault="00AB5A32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96</w:t>
            </w:r>
            <w:r w:rsidR="00AB5A32" w:rsidRPr="00AB5A32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AB5A32" w:rsidRPr="00AB5A32" w:rsidRDefault="00FA1B1D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</w:t>
            </w:r>
            <w:r w:rsidR="00AB5A32" w:rsidRPr="00AB5A32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AB5A32" w:rsidRPr="00AB5A32" w:rsidRDefault="00FA1B1D" w:rsidP="00A82E99">
            <w:pPr>
              <w:spacing w:after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  <w:shd w:val="clear" w:color="auto" w:fill="auto"/>
            <w:vAlign w:val="bottom"/>
          </w:tcPr>
          <w:p w:rsidR="00AB5A32" w:rsidRPr="00AB5A32" w:rsidRDefault="00FA1B1D" w:rsidP="00A82E99">
            <w:pPr>
              <w:spacing w:after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  <w:r w:rsidR="00AB5A32" w:rsidRPr="00AB5A32">
              <w:rPr>
                <w:rFonts w:eastAsia="Times New Roman" w:cstheme="minorHAnsi"/>
                <w:color w:val="000000"/>
                <w:sz w:val="24"/>
                <w:szCs w:val="24"/>
              </w:rPr>
              <w:t>%</w:t>
            </w:r>
          </w:p>
        </w:tc>
      </w:tr>
      <w:tr w:rsidR="00AB5A32" w:rsidRPr="00AB5A32" w:rsidTr="00AB5A32">
        <w:trPr>
          <w:trHeight w:val="315"/>
        </w:trPr>
        <w:tc>
          <w:tcPr>
            <w:tcW w:w="2736" w:type="dxa"/>
            <w:shd w:val="clear" w:color="auto" w:fill="auto"/>
            <w:noWrap/>
            <w:vAlign w:val="bottom"/>
            <w:hideMark/>
          </w:tcPr>
          <w:p w:rsidR="00AB5A32" w:rsidRPr="00AB5A32" w:rsidRDefault="00AB5A32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92</w:t>
            </w:r>
            <w:r w:rsidR="00AB5A32" w:rsidRPr="00AB5A32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</w:t>
            </w:r>
            <w:r w:rsidR="00AB5A32" w:rsidRPr="00AB5A32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AB5A32" w:rsidRPr="00AB5A32" w:rsidRDefault="0030371A" w:rsidP="00A82E99">
            <w:pPr>
              <w:spacing w:after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  <w:r w:rsidR="00AB5A32" w:rsidRPr="00AB5A32">
              <w:rPr>
                <w:rFonts w:eastAsia="Times New Roman" w:cstheme="minorHAnsi"/>
                <w:color w:val="000000"/>
                <w:sz w:val="24"/>
                <w:szCs w:val="24"/>
              </w:rPr>
              <w:t>%</w:t>
            </w:r>
          </w:p>
        </w:tc>
      </w:tr>
      <w:tr w:rsidR="00AB5A32" w:rsidRPr="00AB5A32" w:rsidTr="00AB5A32">
        <w:trPr>
          <w:trHeight w:val="315"/>
        </w:trPr>
        <w:tc>
          <w:tcPr>
            <w:tcW w:w="2736" w:type="dxa"/>
            <w:shd w:val="clear" w:color="auto" w:fill="auto"/>
            <w:noWrap/>
            <w:vAlign w:val="bottom"/>
            <w:hideMark/>
          </w:tcPr>
          <w:p w:rsidR="00AB5A32" w:rsidRPr="00AB5A32" w:rsidRDefault="00AB5A32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AB5A32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104" w:type="dxa"/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81</w:t>
            </w:r>
            <w:r w:rsidR="00AB5A32" w:rsidRPr="00AB5A32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AB5A32" w:rsidRPr="00AB5A32" w:rsidRDefault="0030371A" w:rsidP="00A82E99">
            <w:pPr>
              <w:spacing w:after="0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19</w:t>
            </w:r>
            <w:r w:rsidR="00AB5A32" w:rsidRPr="00AB5A32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shd w:val="clear" w:color="auto" w:fill="auto"/>
            <w:vAlign w:val="center"/>
            <w:hideMark/>
          </w:tcPr>
          <w:p w:rsidR="00AB5A32" w:rsidRPr="00AB5A32" w:rsidRDefault="0030371A" w:rsidP="00A82E99">
            <w:pPr>
              <w:spacing w:after="0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AB5A32" w:rsidRPr="00AB5A32" w:rsidRDefault="0030371A" w:rsidP="00A82E99">
            <w:pPr>
              <w:spacing w:after="0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4</w:t>
            </w:r>
            <w:r w:rsidR="00AB5A32" w:rsidRPr="00AB5A32">
              <w:rPr>
                <w:rFonts w:eastAsia="Times New Roman" w:cstheme="minorHAnsi"/>
                <w:bCs/>
                <w:sz w:val="24"/>
                <w:szCs w:val="24"/>
              </w:rPr>
              <w:t>%</w:t>
            </w:r>
          </w:p>
        </w:tc>
      </w:tr>
    </w:tbl>
    <w:p w:rsidR="005936C1" w:rsidRPr="005936C1" w:rsidRDefault="005936C1" w:rsidP="005936C1">
      <w:pPr>
        <w:widowControl w:val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Таким образом, по</w:t>
      </w:r>
      <w:r w:rsidRPr="005936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B5A32" w:rsidRPr="005936C1">
        <w:rPr>
          <w:rFonts w:ascii="Times New Roman" w:eastAsia="Calibri" w:hAnsi="Times New Roman" w:cs="Times New Roman"/>
          <w:sz w:val="24"/>
          <w:szCs w:val="24"/>
          <w:lang w:val="ru-RU"/>
        </w:rPr>
        <w:t>результатам диагностики</w:t>
      </w:r>
      <w:r w:rsidRPr="005936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готовы к школьному обучению </w:t>
      </w:r>
      <w:r w:rsidR="0030371A">
        <w:rPr>
          <w:rFonts w:ascii="Times New Roman" w:eastAsia="Calibri" w:hAnsi="Times New Roman" w:cs="Times New Roman"/>
          <w:sz w:val="24"/>
          <w:szCs w:val="24"/>
          <w:lang w:val="ru-RU"/>
        </w:rPr>
        <w:t>24</w:t>
      </w:r>
      <w:r w:rsidRPr="005936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дошкольник</w:t>
      </w:r>
      <w:r w:rsidR="0030371A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Pr="005936C1">
        <w:rPr>
          <w:rFonts w:ascii="Times New Roman" w:eastAsia="Calibri" w:hAnsi="Times New Roman" w:cs="Times New Roman"/>
          <w:sz w:val="24"/>
          <w:szCs w:val="24"/>
          <w:lang w:val="ru-RU"/>
        </w:rPr>
        <w:t>, частично готов</w:t>
      </w:r>
      <w:r w:rsidR="0030371A">
        <w:rPr>
          <w:rFonts w:ascii="Times New Roman" w:eastAsia="Calibri" w:hAnsi="Times New Roman" w:cs="Times New Roman"/>
          <w:sz w:val="24"/>
          <w:szCs w:val="24"/>
          <w:lang w:val="ru-RU"/>
        </w:rPr>
        <w:t>ы</w:t>
      </w:r>
      <w:r w:rsidRPr="005936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</w:t>
      </w:r>
      <w:r w:rsidR="00FA1B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 </w:t>
      </w:r>
      <w:r w:rsidRPr="005936C1">
        <w:rPr>
          <w:rFonts w:ascii="Times New Roman" w:eastAsia="Calibri" w:hAnsi="Times New Roman" w:cs="Times New Roman"/>
          <w:sz w:val="24"/>
          <w:szCs w:val="24"/>
          <w:lang w:val="ru-RU"/>
        </w:rPr>
        <w:t>воспитанник</w:t>
      </w:r>
      <w:r w:rsidR="00FA1B1D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Pr="005936C1">
        <w:rPr>
          <w:rFonts w:ascii="Times New Roman" w:eastAsia="Calibri" w:hAnsi="Times New Roman" w:cs="Times New Roman"/>
          <w:sz w:val="24"/>
          <w:szCs w:val="24"/>
          <w:lang w:val="ru-RU"/>
        </w:rPr>
        <w:t>, не готовых к обучению в школе –</w:t>
      </w:r>
      <w:r w:rsidR="00FA1B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нет</w:t>
      </w:r>
      <w:r w:rsidRPr="005936C1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5936C1" w:rsidRPr="00AC534F" w:rsidRDefault="005936C1" w:rsidP="005936C1">
      <w:pPr>
        <w:widowControl w:val="0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AC534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>В детском саду также велась целенаправленная работа по реализации УМК в детском саду. Используемый инструментарий положительно влияет на уровень развития детей в области овладения татарским языком. Результаты усилий педагогического коллектива по реализации УМК отразились в положительной динамике уровня знаний детьми и педагогами татарского языка.</w:t>
      </w:r>
    </w:p>
    <w:p w:rsidR="005936C1" w:rsidRPr="008311C2" w:rsidRDefault="005936C1" w:rsidP="005936C1">
      <w:pPr>
        <w:widowControl w:val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311C2">
        <w:rPr>
          <w:rFonts w:ascii="Times New Roman" w:eastAsia="Calibri" w:hAnsi="Times New Roman" w:cs="Times New Roman"/>
          <w:sz w:val="24"/>
          <w:szCs w:val="24"/>
          <w:lang w:val="ru-RU"/>
        </w:rPr>
        <w:t>Так, результаты диагностики уровня освоения татарского языка дошкольниками  старшей и подготовительной групп выявила следующие результаты:</w:t>
      </w:r>
    </w:p>
    <w:tbl>
      <w:tblPr>
        <w:tblW w:w="6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549"/>
        <w:gridCol w:w="1477"/>
        <w:gridCol w:w="1223"/>
      </w:tblGrid>
      <w:tr w:rsidR="006641CB" w:rsidRPr="006641CB" w:rsidTr="00610754">
        <w:trPr>
          <w:trHeight w:val="402"/>
          <w:jc w:val="center"/>
        </w:trPr>
        <w:tc>
          <w:tcPr>
            <w:tcW w:w="2127" w:type="dxa"/>
          </w:tcPr>
          <w:p w:rsidR="00610754" w:rsidRPr="006641CB" w:rsidRDefault="00610754" w:rsidP="00610754">
            <w:pPr>
              <w:widowControl w:val="0"/>
              <w:spacing w:before="0" w:beforeAutospacing="0" w:after="0" w:afterAutospacing="0"/>
              <w:ind w:firstLine="155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Группы</w:t>
            </w:r>
          </w:p>
          <w:p w:rsidR="00610754" w:rsidRPr="006641CB" w:rsidRDefault="00610754" w:rsidP="00610754">
            <w:pPr>
              <w:widowControl w:val="0"/>
              <w:spacing w:before="0" w:beforeAutospacing="0" w:after="0" w:afterAutospacing="0"/>
              <w:ind w:firstLine="155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49" w:type="dxa"/>
            <w:gridSpan w:val="3"/>
          </w:tcPr>
          <w:p w:rsidR="00610754" w:rsidRPr="006641CB" w:rsidRDefault="00610754" w:rsidP="00610754">
            <w:pPr>
              <w:widowControl w:val="0"/>
              <w:spacing w:before="0" w:beforeAutospacing="0" w:after="0" w:afterAutospacing="0"/>
              <w:ind w:firstLine="539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Конец года</w:t>
            </w:r>
          </w:p>
          <w:p w:rsidR="00610754" w:rsidRPr="006641CB" w:rsidRDefault="006641CB" w:rsidP="00610754">
            <w:pPr>
              <w:widowControl w:val="0"/>
              <w:spacing w:before="0" w:beforeAutospacing="0" w:after="0" w:afterAutospacing="0"/>
              <w:ind w:firstLine="539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51 ребенок</w:t>
            </w:r>
          </w:p>
        </w:tc>
      </w:tr>
      <w:tr w:rsidR="006641CB" w:rsidRPr="006641CB" w:rsidTr="00610754">
        <w:trPr>
          <w:trHeight w:val="318"/>
          <w:jc w:val="center"/>
        </w:trPr>
        <w:tc>
          <w:tcPr>
            <w:tcW w:w="2127" w:type="dxa"/>
          </w:tcPr>
          <w:p w:rsidR="00610754" w:rsidRPr="006641CB" w:rsidRDefault="00610754" w:rsidP="00610754">
            <w:pPr>
              <w:widowControl w:val="0"/>
              <w:spacing w:before="0" w:beforeAutospacing="0" w:after="0" w:afterAutospacing="0"/>
              <w:ind w:firstLine="155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</w:tcPr>
          <w:p w:rsidR="00610754" w:rsidRPr="006641CB" w:rsidRDefault="00610754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высокий</w:t>
            </w:r>
          </w:p>
        </w:tc>
        <w:tc>
          <w:tcPr>
            <w:tcW w:w="1477" w:type="dxa"/>
            <w:shd w:val="clear" w:color="auto" w:fill="FFFFFF" w:themeFill="background1"/>
          </w:tcPr>
          <w:p w:rsidR="00610754" w:rsidRPr="006641CB" w:rsidRDefault="00610754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средний</w:t>
            </w:r>
          </w:p>
        </w:tc>
        <w:tc>
          <w:tcPr>
            <w:tcW w:w="1223" w:type="dxa"/>
            <w:shd w:val="clear" w:color="auto" w:fill="FFFFFF" w:themeFill="background1"/>
          </w:tcPr>
          <w:p w:rsidR="00610754" w:rsidRPr="006641CB" w:rsidRDefault="00610754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низкий</w:t>
            </w:r>
          </w:p>
        </w:tc>
      </w:tr>
      <w:tr w:rsidR="006641CB" w:rsidRPr="006641CB" w:rsidTr="00610754">
        <w:trPr>
          <w:trHeight w:val="443"/>
          <w:jc w:val="center"/>
        </w:trPr>
        <w:tc>
          <w:tcPr>
            <w:tcW w:w="2127" w:type="dxa"/>
          </w:tcPr>
          <w:p w:rsidR="00610754" w:rsidRPr="006641CB" w:rsidRDefault="00610754" w:rsidP="00610754">
            <w:pPr>
              <w:widowControl w:val="0"/>
              <w:spacing w:before="0" w:beforeAutospacing="0" w:after="0" w:afterAutospacing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  <w:tc>
          <w:tcPr>
            <w:tcW w:w="1549" w:type="dxa"/>
            <w:shd w:val="clear" w:color="auto" w:fill="FFFFFF" w:themeFill="background1"/>
          </w:tcPr>
          <w:p w:rsidR="00610754" w:rsidRPr="006641CB" w:rsidRDefault="008311C2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  <w:r w:rsidR="00292F0D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10754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детей </w:t>
            </w:r>
          </w:p>
          <w:p w:rsidR="00610754" w:rsidRPr="006641CB" w:rsidRDefault="00FA1B1D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  <w:r w:rsidR="00610754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477" w:type="dxa"/>
            <w:shd w:val="clear" w:color="auto" w:fill="FFFFFF" w:themeFill="background1"/>
          </w:tcPr>
          <w:p w:rsidR="00610754" w:rsidRPr="006641CB" w:rsidRDefault="008311C2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  <w:r w:rsidR="00610754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детей </w:t>
            </w:r>
          </w:p>
          <w:p w:rsidR="00610754" w:rsidRPr="006641CB" w:rsidRDefault="00FA1B1D" w:rsidP="001775DF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</w:t>
            </w:r>
            <w:r w:rsidR="00610754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223" w:type="dxa"/>
            <w:shd w:val="clear" w:color="auto" w:fill="FFFFFF" w:themeFill="background1"/>
          </w:tcPr>
          <w:p w:rsidR="00610754" w:rsidRPr="006641CB" w:rsidRDefault="008311C2" w:rsidP="00292F0D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292F0D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детей </w:t>
            </w:r>
            <w:r w:rsidR="00FA1B1D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  <w:r w:rsidR="00610754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6641CB" w:rsidRPr="006641CB" w:rsidTr="00610754">
        <w:trPr>
          <w:trHeight w:val="687"/>
          <w:jc w:val="center"/>
        </w:trPr>
        <w:tc>
          <w:tcPr>
            <w:tcW w:w="2127" w:type="dxa"/>
          </w:tcPr>
          <w:p w:rsidR="00610754" w:rsidRPr="006641CB" w:rsidRDefault="00610754" w:rsidP="00610754">
            <w:pPr>
              <w:widowControl w:val="0"/>
              <w:spacing w:before="0" w:beforeAutospacing="0" w:after="0" w:afterAutospacing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Подготовительная к школе группа</w:t>
            </w:r>
            <w:r w:rsidR="00AC534F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1549" w:type="dxa"/>
            <w:shd w:val="clear" w:color="auto" w:fill="FFFFFF" w:themeFill="background1"/>
          </w:tcPr>
          <w:p w:rsidR="00610754" w:rsidRPr="006641CB" w:rsidRDefault="006641CB" w:rsidP="00292F0D">
            <w:pPr>
              <w:widowControl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1775DF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ребенока</w:t>
            </w:r>
          </w:p>
          <w:p w:rsidR="00610754" w:rsidRPr="006641CB" w:rsidRDefault="006641CB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  <w:r w:rsidR="00610754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477" w:type="dxa"/>
            <w:shd w:val="clear" w:color="auto" w:fill="FFFFFF" w:themeFill="background1"/>
          </w:tcPr>
          <w:p w:rsidR="00610754" w:rsidRPr="006641CB" w:rsidRDefault="006641CB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  <w:r w:rsidR="00292F0D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10754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детей     </w:t>
            </w:r>
          </w:p>
          <w:p w:rsidR="00610754" w:rsidRPr="006641CB" w:rsidRDefault="006641CB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74</w:t>
            </w:r>
            <w:r w:rsidR="00292F0D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10754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223" w:type="dxa"/>
            <w:shd w:val="clear" w:color="auto" w:fill="FFFFFF" w:themeFill="background1"/>
          </w:tcPr>
          <w:p w:rsidR="006641CB" w:rsidRPr="006641CB" w:rsidRDefault="006641CB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1ребенок</w:t>
            </w:r>
          </w:p>
          <w:p w:rsidR="00610754" w:rsidRPr="006641CB" w:rsidRDefault="006641CB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610754"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6641CB" w:rsidRPr="006641CB" w:rsidTr="00610754">
        <w:trPr>
          <w:trHeight w:val="687"/>
          <w:jc w:val="center"/>
        </w:trPr>
        <w:tc>
          <w:tcPr>
            <w:tcW w:w="2127" w:type="dxa"/>
          </w:tcPr>
          <w:p w:rsidR="00AC534F" w:rsidRPr="006641CB" w:rsidRDefault="00AC534F" w:rsidP="00610754">
            <w:pPr>
              <w:widowControl w:val="0"/>
              <w:spacing w:before="0" w:beforeAutospacing="0" w:after="0" w:afterAutospacing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Подготовительная к школе группа 2</w:t>
            </w:r>
          </w:p>
        </w:tc>
        <w:tc>
          <w:tcPr>
            <w:tcW w:w="1549" w:type="dxa"/>
            <w:shd w:val="clear" w:color="auto" w:fill="FFFFFF" w:themeFill="background1"/>
          </w:tcPr>
          <w:p w:rsidR="006641CB" w:rsidRPr="006641CB" w:rsidRDefault="006641CB" w:rsidP="00292F0D">
            <w:pPr>
              <w:widowControl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ребенка</w:t>
            </w:r>
          </w:p>
          <w:p w:rsidR="00AC534F" w:rsidRPr="006641CB" w:rsidRDefault="006641CB" w:rsidP="00292F0D">
            <w:pPr>
              <w:widowControl w:val="0"/>
              <w:spacing w:before="0" w:beforeAutospacing="0" w:after="0" w:afterAutospacing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24%</w:t>
            </w:r>
          </w:p>
        </w:tc>
        <w:tc>
          <w:tcPr>
            <w:tcW w:w="1477" w:type="dxa"/>
            <w:shd w:val="clear" w:color="auto" w:fill="FFFFFF" w:themeFill="background1"/>
          </w:tcPr>
          <w:p w:rsidR="006641CB" w:rsidRPr="006641CB" w:rsidRDefault="006641CB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 детей</w:t>
            </w:r>
          </w:p>
          <w:p w:rsidR="00AC534F" w:rsidRPr="006641CB" w:rsidRDefault="006641CB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76%</w:t>
            </w:r>
          </w:p>
        </w:tc>
        <w:tc>
          <w:tcPr>
            <w:tcW w:w="1223" w:type="dxa"/>
            <w:shd w:val="clear" w:color="auto" w:fill="FFFFFF" w:themeFill="background1"/>
          </w:tcPr>
          <w:p w:rsidR="006641CB" w:rsidRPr="006641CB" w:rsidRDefault="006641CB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 детей</w:t>
            </w:r>
          </w:p>
          <w:p w:rsidR="00AC534F" w:rsidRPr="006641CB" w:rsidRDefault="006641CB" w:rsidP="00610754">
            <w:pPr>
              <w:widowControl w:val="0"/>
              <w:spacing w:before="0" w:beforeAutospacing="0" w:after="0" w:afterAutospacing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641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0%</w:t>
            </w:r>
          </w:p>
        </w:tc>
      </w:tr>
    </w:tbl>
    <w:p w:rsidR="005936C1" w:rsidRPr="006641CB" w:rsidRDefault="005936C1" w:rsidP="00610754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1775DF" w:rsidRPr="00702044" w:rsidRDefault="0093787F" w:rsidP="00DB75A8">
      <w:pPr>
        <w:spacing w:before="0" w:beforeAutospacing="0" w:after="0" w:afterAutospacing="0"/>
        <w:ind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702044">
        <w:rPr>
          <w:rFonts w:hAnsi="Times New Roman" w:cs="Times New Roman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702044">
        <w:rPr>
          <w:rFonts w:hAnsi="Times New Roman" w:cs="Times New Roman"/>
          <w:sz w:val="24"/>
          <w:szCs w:val="24"/>
        </w:rPr>
        <w:t> </w:t>
      </w:r>
      <w:r w:rsidRPr="00702044">
        <w:rPr>
          <w:rFonts w:hAnsi="Times New Roman" w:cs="Times New Roman"/>
          <w:sz w:val="24"/>
          <w:szCs w:val="24"/>
          <w:lang w:val="ru-RU"/>
        </w:rPr>
        <w:t>высоким и</w:t>
      </w:r>
      <w:r w:rsidRPr="00702044">
        <w:rPr>
          <w:rFonts w:hAnsi="Times New Roman" w:cs="Times New Roman"/>
          <w:sz w:val="24"/>
          <w:szCs w:val="24"/>
        </w:rPr>
        <w:t> </w:t>
      </w:r>
      <w:r w:rsidRPr="00702044">
        <w:rPr>
          <w:rFonts w:hAnsi="Times New Roman" w:cs="Times New Roman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702044">
        <w:rPr>
          <w:rFonts w:hAnsi="Times New Roman" w:cs="Times New Roman"/>
          <w:sz w:val="24"/>
          <w:szCs w:val="24"/>
        </w:rPr>
        <w:t> </w:t>
      </w:r>
      <w:r w:rsidRPr="00702044">
        <w:rPr>
          <w:rFonts w:hAnsi="Times New Roman" w:cs="Times New Roman"/>
          <w:sz w:val="24"/>
          <w:szCs w:val="24"/>
          <w:lang w:val="ru-RU"/>
        </w:rPr>
        <w:t>конец учебного года, что говорит о</w:t>
      </w:r>
      <w:r w:rsidRPr="00702044">
        <w:rPr>
          <w:rFonts w:hAnsi="Times New Roman" w:cs="Times New Roman"/>
          <w:sz w:val="24"/>
          <w:szCs w:val="24"/>
        </w:rPr>
        <w:t> </w:t>
      </w:r>
      <w:r w:rsidRPr="00702044">
        <w:rPr>
          <w:rFonts w:hAnsi="Times New Roman" w:cs="Times New Roman"/>
          <w:sz w:val="24"/>
          <w:szCs w:val="24"/>
          <w:lang w:val="ru-RU"/>
        </w:rPr>
        <w:t>результативности образовательной деятельности в</w:t>
      </w:r>
      <w:r w:rsidRPr="00702044">
        <w:rPr>
          <w:rFonts w:hAnsi="Times New Roman" w:cs="Times New Roman"/>
          <w:sz w:val="24"/>
          <w:szCs w:val="24"/>
        </w:rPr>
        <w:t> </w:t>
      </w:r>
      <w:r w:rsidRPr="00702044">
        <w:rPr>
          <w:rFonts w:hAnsi="Times New Roman" w:cs="Times New Roman"/>
          <w:sz w:val="24"/>
          <w:szCs w:val="24"/>
          <w:lang w:val="ru-RU"/>
        </w:rPr>
        <w:t>Детском саду.</w:t>
      </w:r>
    </w:p>
    <w:p w:rsidR="00DB75A8" w:rsidRPr="008311C2" w:rsidRDefault="00DB75A8" w:rsidP="00DB75A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A0685B" w:rsidRPr="00702044" w:rsidRDefault="0093787F" w:rsidP="009C6B67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02044">
        <w:rPr>
          <w:rFonts w:hAnsi="Times New Roman" w:cs="Times New Roman"/>
          <w:b/>
          <w:bCs/>
          <w:sz w:val="24"/>
          <w:szCs w:val="24"/>
        </w:rPr>
        <w:t>IV</w:t>
      </w:r>
      <w:r w:rsidRPr="00702044">
        <w:rPr>
          <w:rFonts w:hAnsi="Times New Roman" w:cs="Times New Roman"/>
          <w:b/>
          <w:bCs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:rsidR="00A0685B" w:rsidRPr="00702044" w:rsidRDefault="0093787F" w:rsidP="00F44EF1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702044">
        <w:rPr>
          <w:rFonts w:hAnsi="Times New Roman" w:cs="Times New Roman"/>
          <w:sz w:val="24"/>
          <w:szCs w:val="24"/>
          <w:lang w:val="ru-RU"/>
        </w:rPr>
        <w:t>В</w:t>
      </w:r>
      <w:r w:rsidRPr="00702044">
        <w:rPr>
          <w:rFonts w:hAnsi="Times New Roman" w:cs="Times New Roman"/>
          <w:sz w:val="24"/>
          <w:szCs w:val="24"/>
        </w:rPr>
        <w:t> </w:t>
      </w:r>
      <w:r w:rsidRPr="00702044">
        <w:rPr>
          <w:rFonts w:hAnsi="Times New Roman" w:cs="Times New Roman"/>
          <w:sz w:val="24"/>
          <w:szCs w:val="24"/>
          <w:lang w:val="ru-RU"/>
        </w:rPr>
        <w:t>основе образовательного процесса в</w:t>
      </w:r>
      <w:r w:rsidRPr="00702044">
        <w:rPr>
          <w:rFonts w:hAnsi="Times New Roman" w:cs="Times New Roman"/>
          <w:sz w:val="24"/>
          <w:szCs w:val="24"/>
        </w:rPr>
        <w:t> </w:t>
      </w:r>
      <w:r w:rsidRPr="00702044">
        <w:rPr>
          <w:rFonts w:hAnsi="Times New Roman" w:cs="Times New Roman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Pr="00702044">
        <w:rPr>
          <w:rFonts w:hAnsi="Times New Roman" w:cs="Times New Roman"/>
          <w:sz w:val="24"/>
          <w:szCs w:val="24"/>
        </w:rPr>
        <w:t> </w:t>
      </w:r>
      <w:r w:rsidRPr="00702044">
        <w:rPr>
          <w:rFonts w:hAnsi="Times New Roman" w:cs="Times New Roman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DB75A8" w:rsidRPr="008311C2" w:rsidRDefault="00DB75A8" w:rsidP="00F44EF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A0685B" w:rsidRPr="00702044" w:rsidRDefault="0093787F" w:rsidP="00F44EF1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702044">
        <w:rPr>
          <w:rFonts w:hAnsi="Times New Roman" w:cs="Times New Roman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A0685B" w:rsidRPr="00702044" w:rsidRDefault="0093787F" w:rsidP="00F44EF1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02044">
        <w:rPr>
          <w:rFonts w:hAnsi="Times New Roman" w:cs="Times New Roman"/>
          <w:sz w:val="24"/>
          <w:szCs w:val="24"/>
          <w:lang w:val="ru-RU"/>
        </w:rPr>
        <w:t>совместная деятельность педагогического работника и</w:t>
      </w:r>
      <w:r w:rsidRPr="00702044">
        <w:rPr>
          <w:rFonts w:hAnsi="Times New Roman" w:cs="Times New Roman"/>
          <w:sz w:val="24"/>
          <w:szCs w:val="24"/>
        </w:rPr>
        <w:t> </w:t>
      </w:r>
      <w:r w:rsidRPr="00702044">
        <w:rPr>
          <w:rFonts w:hAnsi="Times New Roman" w:cs="Times New Roman"/>
          <w:sz w:val="24"/>
          <w:szCs w:val="24"/>
          <w:lang w:val="ru-RU"/>
        </w:rPr>
        <w:t>воспитанников в</w:t>
      </w:r>
      <w:r w:rsidRPr="00702044">
        <w:rPr>
          <w:rFonts w:hAnsi="Times New Roman" w:cs="Times New Roman"/>
          <w:sz w:val="24"/>
          <w:szCs w:val="24"/>
        </w:rPr>
        <w:t> </w:t>
      </w:r>
      <w:r w:rsidRPr="00702044">
        <w:rPr>
          <w:rFonts w:hAnsi="Times New Roman" w:cs="Times New Roman"/>
          <w:sz w:val="24"/>
          <w:szCs w:val="24"/>
          <w:lang w:val="ru-RU"/>
        </w:rPr>
        <w:t>рамках организованной образовательной деятельности по</w:t>
      </w:r>
      <w:r w:rsidRPr="00702044">
        <w:rPr>
          <w:rFonts w:hAnsi="Times New Roman" w:cs="Times New Roman"/>
          <w:sz w:val="24"/>
          <w:szCs w:val="24"/>
        </w:rPr>
        <w:t> </w:t>
      </w:r>
      <w:r w:rsidRPr="00702044">
        <w:rPr>
          <w:rFonts w:hAnsi="Times New Roman" w:cs="Times New Roman"/>
          <w:sz w:val="24"/>
          <w:szCs w:val="24"/>
          <w:lang w:val="ru-RU"/>
        </w:rPr>
        <w:t>освоению общеобразовательной программы;</w:t>
      </w:r>
    </w:p>
    <w:p w:rsidR="00892B03" w:rsidRDefault="0093787F" w:rsidP="00892B03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самостоятельная деятельность воспитанников под наблюдением педагогического работника.</w:t>
      </w:r>
    </w:p>
    <w:p w:rsidR="00892B03" w:rsidRDefault="00892B03" w:rsidP="00892B03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2B03" w:rsidRDefault="00892B03" w:rsidP="00892B03">
      <w:pPr>
        <w:spacing w:before="0" w:beforeAutospacing="0" w:after="0" w:afterAutospacing="0"/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Pr="00892B0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проводилась в соответствии с учебным планом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2B03">
        <w:rPr>
          <w:rFonts w:hAnsi="Times New Roman" w:cs="Times New Roman"/>
          <w:color w:val="000000"/>
          <w:sz w:val="24"/>
          <w:szCs w:val="24"/>
          <w:lang w:val="ru-RU"/>
        </w:rPr>
        <w:t>(планирование образовательной деятельности). К планированию образовательной</w:t>
      </w:r>
    </w:p>
    <w:p w:rsidR="00892B03" w:rsidRPr="00892B03" w:rsidRDefault="00892B03" w:rsidP="00892B03">
      <w:pPr>
        <w:spacing w:before="0" w:beforeAutospacing="0" w:after="0" w:afterAutospacing="0"/>
        <w:ind w:right="-23"/>
        <w:rPr>
          <w:rFonts w:hAnsi="Times New Roman" w:cs="Times New Roman"/>
          <w:color w:val="000000"/>
          <w:sz w:val="24"/>
          <w:szCs w:val="24"/>
          <w:lang w:val="ru-RU"/>
        </w:rPr>
      </w:pPr>
      <w:r w:rsidRPr="00892B03">
        <w:rPr>
          <w:rFonts w:hAnsi="Times New Roman" w:cs="Times New Roman"/>
          <w:color w:val="000000"/>
          <w:sz w:val="24"/>
          <w:szCs w:val="24"/>
          <w:lang w:val="ru-RU"/>
        </w:rPr>
        <w:t>деятельности (учебному плану) прилагалось расписание образовательной деятельности на неделю.</w:t>
      </w:r>
    </w:p>
    <w:p w:rsidR="00A0685B" w:rsidRPr="00892B03" w:rsidRDefault="00892B03" w:rsidP="00892B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93787F" w:rsidRPr="00892B0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занятий соответствует СанПиН 1.2.3685-21 и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892B03">
        <w:rPr>
          <w:rFonts w:hAnsi="Times New Roman" w:cs="Times New Roman"/>
          <w:color w:val="000000"/>
          <w:sz w:val="24"/>
          <w:szCs w:val="24"/>
          <w:lang w:val="ru-RU"/>
        </w:rPr>
        <w:t>составляет:</w:t>
      </w:r>
    </w:p>
    <w:p w:rsidR="00A0685B" w:rsidRDefault="0093787F" w:rsidP="00F44EF1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702044" w:rsidRPr="0093787F" w:rsidRDefault="00702044" w:rsidP="00F44EF1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3 до 4 лет - до 15 мин;</w:t>
      </w:r>
    </w:p>
    <w:p w:rsidR="00A0685B" w:rsidRPr="0093787F" w:rsidRDefault="0093787F" w:rsidP="00F44EF1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A0685B" w:rsidRPr="0093787F" w:rsidRDefault="0093787F" w:rsidP="00F44EF1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A0685B" w:rsidRPr="0093787F" w:rsidRDefault="0093787F" w:rsidP="00F44EF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A0685B" w:rsidRPr="0093787F" w:rsidRDefault="0093787F" w:rsidP="00F44EF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A0685B" w:rsidRPr="0093787F" w:rsidRDefault="0093787F" w:rsidP="00F44EF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допустить распространения коронавирусной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70204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</w:t>
      </w:r>
      <w:r w:rsidR="00A82E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685B" w:rsidRPr="0093787F" w:rsidRDefault="0093787F" w:rsidP="00F44EF1">
      <w:pPr>
        <w:numPr>
          <w:ilvl w:val="0"/>
          <w:numId w:val="8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признаков инфекционных заболеваний. </w:t>
      </w:r>
    </w:p>
    <w:p w:rsidR="00A0685B" w:rsidRPr="0093787F" w:rsidRDefault="0093787F" w:rsidP="00F44EF1">
      <w:pPr>
        <w:numPr>
          <w:ilvl w:val="0"/>
          <w:numId w:val="8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A0685B" w:rsidRPr="0093787F" w:rsidRDefault="0093787F" w:rsidP="00F44EF1">
      <w:pPr>
        <w:numPr>
          <w:ilvl w:val="0"/>
          <w:numId w:val="8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A0685B" w:rsidRPr="0093787F" w:rsidRDefault="0093787F" w:rsidP="00F44EF1">
      <w:pPr>
        <w:numPr>
          <w:ilvl w:val="0"/>
          <w:numId w:val="8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A0685B" w:rsidRPr="0093787F" w:rsidRDefault="0093787F" w:rsidP="00F44EF1">
      <w:pPr>
        <w:numPr>
          <w:ilvl w:val="0"/>
          <w:numId w:val="8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="00F44EF1">
        <w:rPr>
          <w:rFonts w:hAnsi="Times New Roman" w:cs="Times New Roman"/>
          <w:color w:val="000000"/>
          <w:sz w:val="24"/>
          <w:szCs w:val="24"/>
          <w:lang w:val="ru-RU"/>
        </w:rPr>
        <w:t>, приемных и туалетных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комнатах;</w:t>
      </w:r>
    </w:p>
    <w:p w:rsidR="00B04E3F" w:rsidRDefault="0093787F" w:rsidP="00B04E3F">
      <w:pPr>
        <w:numPr>
          <w:ilvl w:val="0"/>
          <w:numId w:val="8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</w:t>
      </w:r>
      <w:r w:rsidR="00B04E3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540DA" w:rsidRPr="003C5BBC" w:rsidRDefault="00E540DA" w:rsidP="00462EFD">
      <w:pPr>
        <w:spacing w:before="0" w:beforeAutospacing="0" w:after="0" w:afterAutospacing="0"/>
        <w:ind w:right="180"/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04E3F" w:rsidRDefault="00B04E3F" w:rsidP="00B04E3F">
      <w:pPr>
        <w:spacing w:before="0" w:beforeAutospacing="0" w:after="0" w:afterAutospacing="0"/>
        <w:ind w:right="180"/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04E3F">
        <w:rPr>
          <w:rFonts w:hAnsi="Times New Roman" w:cs="Times New Roman"/>
          <w:b/>
          <w:color w:val="000000"/>
          <w:sz w:val="24"/>
          <w:szCs w:val="24"/>
          <w:lang w:val="ru-RU"/>
        </w:rPr>
        <w:t>Взаимодействие с социумом</w:t>
      </w:r>
    </w:p>
    <w:p w:rsidR="00146AD8" w:rsidRPr="00B04E3F" w:rsidRDefault="00146AD8" w:rsidP="00B04E3F">
      <w:pPr>
        <w:spacing w:before="0" w:beforeAutospacing="0" w:after="0" w:afterAutospacing="0"/>
        <w:ind w:right="180"/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B04E3F" w:rsidRDefault="00462EFD" w:rsidP="00B04E3F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B04E3F" w:rsidRPr="00B04E3F">
        <w:rPr>
          <w:rFonts w:hAnsi="Times New Roman" w:cs="Times New Roman"/>
          <w:color w:val="000000"/>
          <w:sz w:val="24"/>
          <w:szCs w:val="24"/>
          <w:lang w:val="ru-RU"/>
        </w:rPr>
        <w:t>Современное дошкольное образовательное учреждение не может успешно</w:t>
      </w:r>
      <w:r w:rsidR="00B04E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4E3F" w:rsidRPr="00B04E3F">
        <w:rPr>
          <w:rFonts w:hAnsi="Times New Roman" w:cs="Times New Roman"/>
          <w:color w:val="000000"/>
          <w:sz w:val="24"/>
          <w:szCs w:val="24"/>
          <w:lang w:val="ru-RU"/>
        </w:rPr>
        <w:t>реализовывать свою деятельность и развиваться без сотрудничества с социумом на уровне</w:t>
      </w:r>
      <w:r w:rsidR="00B04E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4E3F" w:rsidRPr="00B04E3F">
        <w:rPr>
          <w:rFonts w:hAnsi="Times New Roman" w:cs="Times New Roman"/>
          <w:color w:val="000000"/>
          <w:sz w:val="24"/>
          <w:szCs w:val="24"/>
          <w:lang w:val="ru-RU"/>
        </w:rPr>
        <w:t>социального партнерства</w:t>
      </w:r>
      <w:r w:rsidR="000938E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04E3F" w:rsidRPr="00B04E3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02044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="00B04E3F" w:rsidRPr="00B04E3F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="000938E5">
        <w:rPr>
          <w:rFonts w:hAnsi="Times New Roman" w:cs="Times New Roman"/>
          <w:color w:val="000000"/>
          <w:sz w:val="24"/>
          <w:szCs w:val="24"/>
          <w:lang w:val="ru-RU"/>
        </w:rPr>
        <w:t>Детский сад сотрудничал</w:t>
      </w:r>
      <w:r w:rsidR="00B04E3F" w:rsidRPr="00B04E3F">
        <w:rPr>
          <w:rFonts w:hAnsi="Times New Roman" w:cs="Times New Roman"/>
          <w:color w:val="000000"/>
          <w:sz w:val="24"/>
          <w:szCs w:val="24"/>
          <w:lang w:val="ru-RU"/>
        </w:rPr>
        <w:t xml:space="preserve"> с:</w:t>
      </w:r>
    </w:p>
    <w:p w:rsidR="00462EFD" w:rsidRPr="00B04E3F" w:rsidRDefault="00462EFD" w:rsidP="00B04E3F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38E5" w:rsidRDefault="00B04E3F" w:rsidP="000938E5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E3F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938E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2» (тематические </w:t>
      </w:r>
      <w:r w:rsidR="004A0E24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="000938E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938E5" w:rsidRPr="000938E5" w:rsidRDefault="000938E5" w:rsidP="000938E5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938E5">
        <w:rPr>
          <w:rFonts w:hAnsi="Times New Roman" w:cs="Times New Roman"/>
          <w:color w:val="000000"/>
          <w:sz w:val="24"/>
          <w:szCs w:val="24"/>
          <w:lang w:val="ru-RU"/>
        </w:rPr>
        <w:t xml:space="preserve"> МБУДО «Дом детского творчества»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938E5">
        <w:rPr>
          <w:rFonts w:hAnsi="Times New Roman" w:cs="Times New Roman"/>
          <w:color w:val="000000"/>
          <w:sz w:val="24"/>
          <w:szCs w:val="24"/>
          <w:lang w:val="ru-RU"/>
        </w:rPr>
        <w:t>МБУ ДО «Центр внешкольной работы» МО «ЛМР» РТ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E3F">
        <w:rPr>
          <w:rFonts w:hAnsi="Times New Roman" w:cs="Times New Roman"/>
          <w:color w:val="000000"/>
          <w:sz w:val="24"/>
          <w:szCs w:val="24"/>
          <w:lang w:val="ru-RU"/>
        </w:rPr>
        <w:t>(участие в совместных мероприятиях (смотрах-конкурсах,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E3F">
        <w:rPr>
          <w:rFonts w:hAnsi="Times New Roman" w:cs="Times New Roman"/>
          <w:color w:val="000000"/>
          <w:sz w:val="24"/>
          <w:szCs w:val="24"/>
          <w:lang w:val="ru-RU"/>
        </w:rPr>
        <w:t>фестивалях, акциях и т.д.)</w:t>
      </w:r>
    </w:p>
    <w:p w:rsidR="00B04E3F" w:rsidRPr="00B04E3F" w:rsidRDefault="000938E5" w:rsidP="000938E5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938E5">
        <w:rPr>
          <w:rFonts w:hAnsi="Times New Roman" w:cs="Times New Roman"/>
          <w:color w:val="000000"/>
          <w:sz w:val="24"/>
          <w:szCs w:val="24"/>
          <w:lang w:val="ru-RU"/>
        </w:rPr>
        <w:t>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ентральная детская библиотека им. Ю.Гагарина;</w:t>
      </w:r>
    </w:p>
    <w:p w:rsidR="00B04E3F" w:rsidRPr="00B04E3F" w:rsidRDefault="00B04E3F" w:rsidP="00B04E3F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E3F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938E5">
        <w:rPr>
          <w:rFonts w:hAnsi="Times New Roman" w:cs="Times New Roman"/>
          <w:color w:val="000000"/>
          <w:sz w:val="24"/>
          <w:szCs w:val="24"/>
          <w:lang w:val="ru-RU"/>
        </w:rPr>
        <w:t>Краеведческий музей г.Лениногорск;</w:t>
      </w:r>
    </w:p>
    <w:p w:rsidR="000938E5" w:rsidRDefault="00B04E3F" w:rsidP="000938E5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E3F">
        <w:rPr>
          <w:rFonts w:hAnsi="Times New Roman" w:cs="Times New Roman"/>
          <w:color w:val="000000"/>
          <w:sz w:val="24"/>
          <w:szCs w:val="24"/>
          <w:lang w:val="ru-RU"/>
        </w:rPr>
        <w:t>- Детская поликлиника</w:t>
      </w:r>
      <w:r w:rsidR="000938E5">
        <w:rPr>
          <w:rFonts w:hAnsi="Times New Roman" w:cs="Times New Roman"/>
          <w:color w:val="000000"/>
          <w:sz w:val="24"/>
          <w:szCs w:val="24"/>
          <w:lang w:val="ru-RU"/>
        </w:rPr>
        <w:t xml:space="preserve"> (е</w:t>
      </w:r>
      <w:r w:rsidRPr="00B04E3F">
        <w:rPr>
          <w:rFonts w:hAnsi="Times New Roman" w:cs="Times New Roman"/>
          <w:color w:val="000000"/>
          <w:sz w:val="24"/>
          <w:szCs w:val="24"/>
          <w:lang w:val="ru-RU"/>
        </w:rPr>
        <w:t>жегодный углубленный осмотр детей</w:t>
      </w:r>
      <w:r w:rsidR="000938E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B04E3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38E5" w:rsidRDefault="000938E5" w:rsidP="000938E5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</w:p>
    <w:p w:rsidR="00462EFD" w:rsidRDefault="00C41E11" w:rsidP="00462EFD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B04E3F" w:rsidRPr="00B04E3F">
        <w:rPr>
          <w:rFonts w:hAnsi="Times New Roman" w:cs="Times New Roman"/>
          <w:color w:val="000000"/>
          <w:sz w:val="24"/>
          <w:szCs w:val="24"/>
          <w:lang w:val="ru-RU"/>
        </w:rPr>
        <w:t>Считаем, что процесс взаимодействия с социальными партнёрами способствует росту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4E3F" w:rsidRPr="00B04E3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мастерства всех специалистов детского сада; поднимает статус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4E3F" w:rsidRPr="00B04E3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учреждения; указывает на особую роль его социальных связей в развитии каждой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4E3F" w:rsidRPr="00B04E3F">
        <w:rPr>
          <w:rFonts w:hAnsi="Times New Roman" w:cs="Times New Roman"/>
          <w:color w:val="000000"/>
          <w:sz w:val="24"/>
          <w:szCs w:val="24"/>
          <w:lang w:val="ru-RU"/>
        </w:rPr>
        <w:t>личности и тех взрослых, которые входят в ближайшее окружение ребенка, что,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4E3F" w:rsidRPr="00B04E3F">
        <w:rPr>
          <w:rFonts w:hAnsi="Times New Roman" w:cs="Times New Roman"/>
          <w:color w:val="000000"/>
          <w:sz w:val="24"/>
          <w:szCs w:val="24"/>
          <w:lang w:val="ru-RU"/>
        </w:rPr>
        <w:t>конечном итоге ведет к повышению качества дошкольного образования.</w:t>
      </w:r>
    </w:p>
    <w:p w:rsidR="00DA1CE3" w:rsidRPr="00347297" w:rsidRDefault="00DA1CE3" w:rsidP="00FF5C0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0685B" w:rsidRPr="0093787F" w:rsidRDefault="009378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378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A0685B" w:rsidRPr="0093787F" w:rsidRDefault="0093787F" w:rsidP="00EC055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EC055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0C076F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90319F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="009C6B67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A0685B" w:rsidRDefault="0093787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воспитанник/педагоги — </w:t>
      </w:r>
      <w:r w:rsidR="0090319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A0685B" w:rsidRDefault="0093787F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воспитанники/все сотрудники — </w:t>
      </w:r>
      <w:r w:rsidR="000C076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A0685B" w:rsidRPr="0093787F" w:rsidRDefault="009378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C076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</w:t>
      </w:r>
      <w:r w:rsidR="00EC0551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0C076F">
        <w:rPr>
          <w:rFonts w:hAnsi="Times New Roman" w:cs="Times New Roman"/>
          <w:color w:val="000000"/>
          <w:sz w:val="24"/>
          <w:szCs w:val="24"/>
          <w:lang w:val="ru-RU"/>
        </w:rPr>
        <w:t xml:space="preserve">высшую квалификационную </w:t>
      </w:r>
      <w:r w:rsidR="009C6B67">
        <w:rPr>
          <w:rFonts w:hAnsi="Times New Roman" w:cs="Times New Roman"/>
          <w:color w:val="000000"/>
          <w:sz w:val="24"/>
          <w:szCs w:val="24"/>
          <w:lang w:val="ru-RU"/>
        </w:rPr>
        <w:t xml:space="preserve"> категорию</w:t>
      </w:r>
      <w:r w:rsidR="00EC0551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282FB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EC05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2E99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282FB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C07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C6B67">
        <w:rPr>
          <w:rFonts w:hAnsi="Times New Roman" w:cs="Times New Roman"/>
          <w:color w:val="000000"/>
          <w:sz w:val="24"/>
          <w:szCs w:val="24"/>
          <w:lang w:val="ru-RU"/>
        </w:rPr>
        <w:t>В итоге</w:t>
      </w:r>
      <w:r w:rsidR="000C076F">
        <w:rPr>
          <w:rFonts w:hAnsi="Times New Roman" w:cs="Times New Roman"/>
          <w:color w:val="000000"/>
          <w:sz w:val="24"/>
          <w:szCs w:val="24"/>
          <w:lang w:val="ru-RU"/>
        </w:rPr>
        <w:t xml:space="preserve"> 86</w:t>
      </w:r>
      <w:r w:rsidR="009C6B67">
        <w:rPr>
          <w:rFonts w:hAnsi="Times New Roman" w:cs="Times New Roman"/>
          <w:color w:val="000000"/>
          <w:sz w:val="24"/>
          <w:szCs w:val="24"/>
          <w:lang w:val="ru-RU"/>
        </w:rPr>
        <w:t>% педагогов имеют квалификационные категории.</w:t>
      </w:r>
    </w:p>
    <w:p w:rsidR="00A0685B" w:rsidRPr="0093787F" w:rsidRDefault="0093787F" w:rsidP="00EC055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C076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 </w:t>
      </w:r>
      <w:r w:rsidR="000C076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A82E99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 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="00EC055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260CA" w:rsidRPr="00383098" w:rsidRDefault="0093787F" w:rsidP="00EC0551">
      <w:pPr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383098">
        <w:rPr>
          <w:rFonts w:hAnsi="Times New Roman" w:cs="Times New Roman"/>
          <w:sz w:val="24"/>
          <w:szCs w:val="24"/>
          <w:lang w:val="ru-RU"/>
        </w:rPr>
        <w:t>Диаграмма с</w:t>
      </w:r>
      <w:r w:rsidRPr="00383098">
        <w:rPr>
          <w:rFonts w:hAnsi="Times New Roman" w:cs="Times New Roman"/>
          <w:sz w:val="24"/>
          <w:szCs w:val="24"/>
        </w:rPr>
        <w:t> </w:t>
      </w:r>
      <w:r w:rsidRPr="00383098">
        <w:rPr>
          <w:rFonts w:hAnsi="Times New Roman" w:cs="Times New Roman"/>
          <w:sz w:val="24"/>
          <w:szCs w:val="24"/>
          <w:lang w:val="ru-RU"/>
        </w:rPr>
        <w:t>характеристиками кадрового состава Детского сада</w:t>
      </w:r>
    </w:p>
    <w:p w:rsidR="00A0685B" w:rsidRPr="0093787F" w:rsidRDefault="00251604" w:rsidP="00EC055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229225" cy="33051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260CA" w:rsidRPr="003260CA" w:rsidRDefault="003260CA" w:rsidP="003260CA">
      <w:pPr>
        <w:widowControl w:val="0"/>
        <w:suppressAutoHyphens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60CA">
        <w:rPr>
          <w:rFonts w:ascii="Times New Roman" w:hAnsi="Times New Roman" w:cs="Times New Roman"/>
          <w:sz w:val="24"/>
          <w:szCs w:val="24"/>
          <w:lang w:val="ru-RU"/>
        </w:rPr>
        <w:t>Детский сад укомплектован кадрами полностью</w:t>
      </w:r>
      <w:r>
        <w:rPr>
          <w:rFonts w:ascii="Times New Roman" w:hAnsi="Times New Roman" w:cs="Times New Roman"/>
          <w:sz w:val="24"/>
          <w:szCs w:val="24"/>
          <w:lang w:val="ru-RU"/>
        </w:rPr>
        <w:t>. С</w:t>
      </w:r>
      <w:r w:rsidRPr="003260CA">
        <w:rPr>
          <w:rFonts w:ascii="Times New Roman" w:hAnsi="Times New Roman" w:cs="Times New Roman"/>
          <w:sz w:val="24"/>
          <w:szCs w:val="24"/>
          <w:lang w:val="ru-RU"/>
        </w:rPr>
        <w:t xml:space="preserve">ледует отметить, что </w:t>
      </w:r>
      <w:r w:rsidR="00282FBF">
        <w:rPr>
          <w:rFonts w:ascii="Times New Roman" w:hAnsi="Times New Roman" w:cs="Times New Roman"/>
          <w:sz w:val="24"/>
          <w:szCs w:val="24"/>
          <w:lang w:val="ru-RU"/>
        </w:rPr>
        <w:t>все кадры</w:t>
      </w:r>
      <w:r w:rsidRPr="003260CA">
        <w:rPr>
          <w:rFonts w:ascii="Times New Roman" w:hAnsi="Times New Roman" w:cs="Times New Roman"/>
          <w:sz w:val="24"/>
          <w:szCs w:val="24"/>
          <w:lang w:val="ru-RU"/>
        </w:rPr>
        <w:t xml:space="preserve"> с высшим педагогическим образованием. В </w:t>
      </w:r>
      <w:r>
        <w:rPr>
          <w:rFonts w:ascii="Times New Roman" w:hAnsi="Times New Roman" w:cs="Times New Roman"/>
          <w:sz w:val="24"/>
          <w:szCs w:val="24"/>
          <w:lang w:val="ru-RU"/>
        </w:rPr>
        <w:t>Детском саду</w:t>
      </w:r>
      <w:r w:rsidRPr="003260CA">
        <w:rPr>
          <w:rFonts w:ascii="Times New Roman" w:hAnsi="Times New Roman" w:cs="Times New Roman"/>
          <w:sz w:val="24"/>
          <w:szCs w:val="24"/>
          <w:lang w:val="ru-RU"/>
        </w:rPr>
        <w:t xml:space="preserve"> созданы условия для организации и осуществления повышения квалификации педагогов: прохождение курсов ПК 1 раз в 3 года, участие в муниципальных, региональных методических мероприятиях.</w:t>
      </w:r>
    </w:p>
    <w:p w:rsidR="00A0685B" w:rsidRDefault="0093787F" w:rsidP="00251604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38309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педагоги Детского сада приняли участие</w:t>
      </w:r>
      <w:r w:rsidR="003260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5256">
        <w:rPr>
          <w:rFonts w:hAnsi="Times New Roman" w:cs="Times New Roman"/>
          <w:color w:val="000000"/>
          <w:sz w:val="24"/>
          <w:szCs w:val="24"/>
          <w:lang w:val="ru-RU"/>
        </w:rPr>
        <w:t>и заняли призовые места</w:t>
      </w:r>
      <w:r w:rsidR="00E447D8">
        <w:rPr>
          <w:rFonts w:hAnsi="Times New Roman" w:cs="Times New Roman"/>
          <w:color w:val="000000"/>
          <w:sz w:val="24"/>
          <w:szCs w:val="24"/>
          <w:lang w:val="ru-RU"/>
        </w:rPr>
        <w:t xml:space="preserve"> в конкурсах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7E0A" w:rsidRDefault="009A26FF" w:rsidP="00C31E6F">
      <w:pPr>
        <w:pStyle w:val="a6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7E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Республиканский конкурс </w:t>
      </w:r>
      <w:r w:rsidR="00747E0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383098">
        <w:rPr>
          <w:rFonts w:hAnsi="Times New Roman" w:cs="Times New Roman"/>
          <w:color w:val="000000"/>
          <w:sz w:val="24"/>
          <w:szCs w:val="24"/>
          <w:lang w:val="ru-RU"/>
        </w:rPr>
        <w:t>Народное наследие</w:t>
      </w:r>
      <w:r w:rsidR="00747E0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383098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 w:rsidR="00747E0A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место</w:t>
      </w:r>
    </w:p>
    <w:p w:rsidR="00C103F8" w:rsidRDefault="00C103F8" w:rsidP="00C31E6F">
      <w:pPr>
        <w:pStyle w:val="a6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Республиканский конкурс </w:t>
      </w:r>
      <w:r w:rsidR="0038309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423A22">
        <w:rPr>
          <w:rFonts w:hAnsi="Times New Roman" w:cs="Times New Roman"/>
          <w:color w:val="000000"/>
          <w:sz w:val="24"/>
          <w:szCs w:val="24"/>
          <w:lang w:val="ru-RU"/>
        </w:rPr>
        <w:t>Творчество без границ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423A22">
        <w:rPr>
          <w:rFonts w:hAnsi="Times New Roman" w:cs="Times New Roman"/>
          <w:color w:val="000000"/>
          <w:sz w:val="24"/>
          <w:szCs w:val="24"/>
          <w:lang w:val="ru-RU"/>
        </w:rPr>
        <w:t>,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место</w:t>
      </w:r>
    </w:p>
    <w:p w:rsidR="00C103F8" w:rsidRDefault="00C103F8" w:rsidP="00C31E6F">
      <w:pPr>
        <w:pStyle w:val="a6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Республиканский конкурс </w:t>
      </w:r>
      <w:r w:rsidR="00423A22">
        <w:rPr>
          <w:rFonts w:hAnsi="Times New Roman" w:cs="Times New Roman"/>
          <w:color w:val="000000"/>
          <w:sz w:val="24"/>
          <w:szCs w:val="24"/>
          <w:lang w:val="ru-RU"/>
        </w:rPr>
        <w:t>«Траектория современного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423A22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место.</w:t>
      </w:r>
    </w:p>
    <w:p w:rsidR="00C103F8" w:rsidRDefault="00C103F8" w:rsidP="00C31E6F">
      <w:pPr>
        <w:pStyle w:val="a6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Муниципальный конкурс </w:t>
      </w:r>
      <w:r w:rsidR="00423A22">
        <w:rPr>
          <w:rFonts w:hAnsi="Times New Roman" w:cs="Times New Roman"/>
          <w:color w:val="000000"/>
          <w:sz w:val="24"/>
          <w:szCs w:val="24"/>
          <w:lang w:val="ru-RU"/>
        </w:rPr>
        <w:t>«Ступенька мастерства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423A22">
        <w:rPr>
          <w:rFonts w:hAnsi="Times New Roman" w:cs="Times New Roman"/>
          <w:color w:val="000000"/>
          <w:sz w:val="24"/>
          <w:szCs w:val="24"/>
          <w:lang w:val="ru-RU"/>
        </w:rPr>
        <w:t>2 место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03F8" w:rsidRDefault="00C103F8" w:rsidP="00146AD8">
      <w:pPr>
        <w:pStyle w:val="a6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Республиканский конкурс «</w:t>
      </w:r>
      <w:r w:rsidR="00423A22">
        <w:rPr>
          <w:rFonts w:hAnsi="Times New Roman" w:cs="Times New Roman"/>
          <w:color w:val="000000"/>
          <w:sz w:val="24"/>
          <w:szCs w:val="24"/>
          <w:lang w:val="ru-RU"/>
        </w:rPr>
        <w:t>Творческая мастерская</w:t>
      </w:r>
      <w:r w:rsidR="005A44B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423A22">
        <w:rPr>
          <w:rFonts w:hAnsi="Times New Roman" w:cs="Times New Roman"/>
          <w:color w:val="000000"/>
          <w:sz w:val="24"/>
          <w:szCs w:val="24"/>
          <w:lang w:val="ru-RU"/>
        </w:rPr>
        <w:t>, 1</w:t>
      </w:r>
      <w:r w:rsidR="005A44BE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место</w:t>
      </w:r>
    </w:p>
    <w:p w:rsidR="00423A22" w:rsidRDefault="00423A22" w:rsidP="00423A22">
      <w:pPr>
        <w:pStyle w:val="a6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Республиканский конкурс «Новогодняя красота», 1 место</w:t>
      </w:r>
    </w:p>
    <w:p w:rsidR="00423A22" w:rsidRDefault="00423A22" w:rsidP="00423A22">
      <w:pPr>
        <w:pStyle w:val="a6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Республиканский конкурс «На встречу к звездам», 2 место</w:t>
      </w:r>
    </w:p>
    <w:p w:rsidR="00423A22" w:rsidRDefault="00423A22" w:rsidP="00423A22">
      <w:pPr>
        <w:pStyle w:val="a6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Республиканский конкурс «Мы в ответе за свою планету», 2 место</w:t>
      </w:r>
    </w:p>
    <w:p w:rsidR="00423A22" w:rsidRDefault="00423A22" w:rsidP="00423A22">
      <w:pPr>
        <w:pStyle w:val="a6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Республиканский конкурс «Гармония природы», 1 место</w:t>
      </w:r>
    </w:p>
    <w:p w:rsidR="00423A22" w:rsidRDefault="00423A22" w:rsidP="00423A22">
      <w:pPr>
        <w:pStyle w:val="a6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Республиканский конкурс «Педагогическое мастерство без границ», 2 место</w:t>
      </w:r>
    </w:p>
    <w:p w:rsidR="006D08F7" w:rsidRPr="006D08F7" w:rsidRDefault="006D08F7" w:rsidP="006D08F7">
      <w:pPr>
        <w:pStyle w:val="a6"/>
        <w:numPr>
          <w:ilvl w:val="0"/>
          <w:numId w:val="17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Республиканский конкурс «Лучшие технологии в образовательном процессе», 2 место</w:t>
      </w:r>
    </w:p>
    <w:p w:rsidR="00E447D8" w:rsidRDefault="00E447D8" w:rsidP="00E447D8">
      <w:pPr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Принимают участие в семинарах, конференциях:</w:t>
      </w:r>
    </w:p>
    <w:p w:rsidR="00E22F83" w:rsidRPr="006D08F7" w:rsidRDefault="00E22F83" w:rsidP="00E22F83">
      <w:pPr>
        <w:pStyle w:val="a6"/>
        <w:numPr>
          <w:ilvl w:val="0"/>
          <w:numId w:val="18"/>
        </w:numPr>
        <w:ind w:left="709" w:hanging="283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6D08F7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Зональный семинар «</w:t>
      </w:r>
      <w:r w:rsidR="006D08F7" w:rsidRPr="006D08F7">
        <w:rPr>
          <w:rFonts w:ascii="Times New Roman" w:eastAsia="Calibri" w:hAnsi="Times New Roman" w:cs="Times New Roman"/>
          <w:sz w:val="24"/>
          <w:szCs w:val="24"/>
          <w:lang w:val="ru-RU"/>
        </w:rPr>
        <w:t>Площадка обмена опытом по актуальным вопросам би/полилингвальному образованию в ДОУ РТ</w:t>
      </w:r>
      <w:r w:rsidRPr="006D08F7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».</w:t>
      </w:r>
    </w:p>
    <w:p w:rsidR="006D08F7" w:rsidRPr="006D08F7" w:rsidRDefault="00347297" w:rsidP="00F92816">
      <w:pPr>
        <w:pStyle w:val="a6"/>
        <w:numPr>
          <w:ilvl w:val="0"/>
          <w:numId w:val="18"/>
        </w:numPr>
        <w:ind w:left="709" w:hanging="283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6D08F7">
        <w:rPr>
          <w:rFonts w:ascii="Times New Roman" w:eastAsia="Calibri" w:hAnsi="Times New Roman" w:cs="Times New Roman"/>
          <w:sz w:val="24"/>
          <w:szCs w:val="24"/>
          <w:lang w:val="ru-RU"/>
        </w:rPr>
        <w:t>Республиканский семинар-практикум «</w:t>
      </w:r>
      <w:r w:rsidR="006D08F7" w:rsidRPr="006D08F7">
        <w:rPr>
          <w:rFonts w:ascii="Times New Roman" w:eastAsia="Calibri" w:hAnsi="Times New Roman" w:cs="Times New Roman"/>
          <w:sz w:val="24"/>
          <w:szCs w:val="24"/>
          <w:lang w:val="ru-RU"/>
        </w:rPr>
        <w:t>Развитие проектной деятельности детей дошкольного возраста в условиях реализации ФГОС ДО и ФОП ДО», презентация авторского проекта для детей дошкольного возраста</w:t>
      </w:r>
      <w:r w:rsidRPr="006D08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6D08F7" w:rsidRPr="00CA512A" w:rsidRDefault="006D08F7" w:rsidP="009D0877">
      <w:pPr>
        <w:pStyle w:val="a6"/>
        <w:numPr>
          <w:ilvl w:val="0"/>
          <w:numId w:val="18"/>
        </w:numPr>
        <w:ind w:left="709" w:hanging="283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Муниципальный семинар «Новые подходы в организации совместной деятельности воспитателя и дошкольников при обучении детей татарскому языку», выступление с докладом.</w:t>
      </w:r>
    </w:p>
    <w:p w:rsidR="00CA512A" w:rsidRDefault="00CA512A" w:rsidP="009D0877">
      <w:pPr>
        <w:pStyle w:val="a6"/>
        <w:numPr>
          <w:ilvl w:val="0"/>
          <w:numId w:val="18"/>
        </w:numPr>
        <w:ind w:left="709" w:hanging="283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CA512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Республиканский семинар</w:t>
      </w:r>
      <w:r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CA512A">
        <w:rPr>
          <w:rFonts w:ascii="Times New Roman" w:eastAsia="Calibri" w:hAnsi="Times New Roman" w:cs="Times New Roman"/>
          <w:sz w:val="24"/>
          <w:szCs w:val="24"/>
          <w:lang w:val="ru-RU"/>
        </w:rPr>
        <w:t>«Цифровые инструменты и современные образовательные технологии. Цифровое наставничество в современной школе.»</w:t>
      </w:r>
      <w:r w:rsidRPr="00CA512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</w:t>
      </w:r>
    </w:p>
    <w:p w:rsidR="00CA512A" w:rsidRPr="00CA512A" w:rsidRDefault="00CA512A" w:rsidP="009D0877">
      <w:pPr>
        <w:pStyle w:val="a6"/>
        <w:numPr>
          <w:ilvl w:val="0"/>
          <w:numId w:val="18"/>
        </w:numPr>
        <w:ind w:left="709" w:hanging="283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Республиканский семинар-практикум, "Р</w:t>
      </w:r>
      <w:r w:rsidRPr="00CA512A">
        <w:rPr>
          <w:rFonts w:ascii="Times New Roman" w:eastAsia="Calibri" w:hAnsi="Times New Roman" w:cs="Times New Roman"/>
          <w:sz w:val="24"/>
          <w:szCs w:val="24"/>
          <w:lang w:val="ru-RU"/>
        </w:rPr>
        <w:t>азвитие проектной деятельности детей дошкольного возраста в условиях реа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лизации государства ДО и ФОП ДО</w:t>
      </w:r>
      <w:r w:rsidRPr="00CA512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".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r w:rsidRPr="00CA512A">
        <w:rPr>
          <w:rFonts w:ascii="Times New Roman" w:eastAsia="Calibri" w:hAnsi="Times New Roman" w:cs="Times New Roman"/>
          <w:sz w:val="24"/>
          <w:szCs w:val="24"/>
          <w:lang w:val="ru-RU"/>
        </w:rPr>
        <w:t>роект по нравствен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но-патриотическому воспитанию "Л</w:t>
      </w:r>
      <w:r w:rsidRPr="00CA512A">
        <w:rPr>
          <w:rFonts w:ascii="Times New Roman" w:eastAsia="Calibri" w:hAnsi="Times New Roman" w:cs="Times New Roman"/>
          <w:sz w:val="24"/>
          <w:szCs w:val="24"/>
          <w:lang w:val="ru-RU"/>
        </w:rPr>
        <w:t>юбовь к родине начинается с детства"</w:t>
      </w:r>
    </w:p>
    <w:p w:rsidR="00CA512A" w:rsidRPr="00CA512A" w:rsidRDefault="00CA512A" w:rsidP="009D0877">
      <w:pPr>
        <w:pStyle w:val="a6"/>
        <w:numPr>
          <w:ilvl w:val="0"/>
          <w:numId w:val="18"/>
        </w:numPr>
        <w:ind w:left="709" w:hanging="283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Региональный семинар-практикум для педагогов ДОУ «Способы и направления поддержки детской инициативы и самостоятельности в различных видах деятельности.</w:t>
      </w:r>
    </w:p>
    <w:p w:rsidR="008F2EB2" w:rsidRDefault="0093787F" w:rsidP="009D0877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9D0877" w:rsidRPr="0093787F" w:rsidRDefault="009D0877" w:rsidP="009D0877">
      <w:pPr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685B" w:rsidRPr="0021477A" w:rsidRDefault="0093787F" w:rsidP="003260CA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21477A">
        <w:rPr>
          <w:rFonts w:hAnsi="Times New Roman" w:cs="Times New Roman"/>
          <w:b/>
          <w:bCs/>
          <w:sz w:val="24"/>
          <w:szCs w:val="24"/>
        </w:rPr>
        <w:t>VI</w:t>
      </w:r>
      <w:r w:rsidRPr="0021477A">
        <w:rPr>
          <w:rFonts w:hAnsi="Times New Roman" w:cs="Times New Roman"/>
          <w:b/>
          <w:bCs/>
          <w:sz w:val="24"/>
          <w:szCs w:val="24"/>
          <w:lang w:val="ru-RU"/>
        </w:rPr>
        <w:t>. Оценка учебно-методического обеспечения</w:t>
      </w:r>
    </w:p>
    <w:p w:rsidR="003629AB" w:rsidRPr="0093787F" w:rsidRDefault="00A914F9" w:rsidP="003629A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4F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Детском саду</w:t>
      </w:r>
      <w:r w:rsidRPr="00A914F9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</w:t>
      </w:r>
    </w:p>
    <w:p w:rsidR="00A0685B" w:rsidRPr="0093787F" w:rsidRDefault="003629AB" w:rsidP="003260C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14F9" w:rsidRPr="00A914F9">
        <w:rPr>
          <w:rFonts w:hAnsi="Times New Roman" w:cs="Times New Roman"/>
          <w:color w:val="000000"/>
          <w:sz w:val="24"/>
          <w:szCs w:val="24"/>
          <w:lang w:val="ru-RU"/>
        </w:rPr>
        <w:t>Имеются периодические дошкольные, психолого-педагогические издания.</w:t>
      </w:r>
      <w:r w:rsidR="00A914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0685B" w:rsidRPr="0093787F" w:rsidRDefault="0093787F" w:rsidP="00A914F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 созданы условия для возможности 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организации совместной деятельности педагогов.</w:t>
      </w:r>
      <w:r w:rsidR="00A914F9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абинет</w:t>
      </w:r>
      <w:r w:rsidR="00A914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A0685B" w:rsidRPr="0093787F" w:rsidRDefault="0093787F" w:rsidP="00E447D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A0685B" w:rsidRPr="0093787F" w:rsidRDefault="0093787F" w:rsidP="00E447D8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 w:rsidR="00A914F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0685B" w:rsidRDefault="0093787F" w:rsidP="00E447D8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:rsidR="00462EFD" w:rsidRPr="0093787F" w:rsidRDefault="00462EFD" w:rsidP="00462EFD">
      <w:p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29AB" w:rsidRDefault="0093787F" w:rsidP="009D087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9D0877" w:rsidRPr="009D0877" w:rsidRDefault="009D0877" w:rsidP="009D087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685B" w:rsidRPr="00F92816" w:rsidRDefault="0093787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F92816">
        <w:rPr>
          <w:rFonts w:hAnsi="Times New Roman" w:cs="Times New Roman"/>
          <w:b/>
          <w:bCs/>
          <w:sz w:val="24"/>
          <w:szCs w:val="24"/>
        </w:rPr>
        <w:t>VII</w:t>
      </w:r>
      <w:r w:rsidRPr="00F92816">
        <w:rPr>
          <w:rFonts w:hAnsi="Times New Roman" w:cs="Times New Roman"/>
          <w:b/>
          <w:bCs/>
          <w:sz w:val="24"/>
          <w:szCs w:val="24"/>
          <w:lang w:val="ru-RU"/>
        </w:rPr>
        <w:t>. Оценка материально-технической базы</w:t>
      </w:r>
    </w:p>
    <w:p w:rsidR="00146AD8" w:rsidRDefault="0093787F" w:rsidP="00146AD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="0037619E" w:rsidRPr="0037619E">
        <w:rPr>
          <w:rFonts w:hAnsi="Times New Roman" w:cs="Times New Roman"/>
          <w:color w:val="000000"/>
          <w:sz w:val="24"/>
          <w:szCs w:val="24"/>
          <w:lang w:val="ru-RU"/>
        </w:rPr>
        <w:t xml:space="preserve">    Здание, территория МБДОУ соответствует санитарно-эпидемиологическим правилам и нормам, требованиям пожарной безопасности, нормам охраны труда. </w:t>
      </w:r>
    </w:p>
    <w:p w:rsidR="00146AD8" w:rsidRDefault="00146AD8" w:rsidP="00146AD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5BBC">
        <w:rPr>
          <w:rFonts w:hAnsi="Times New Roman" w:cs="Times New Roman"/>
          <w:color w:val="000000"/>
          <w:sz w:val="24"/>
          <w:szCs w:val="24"/>
          <w:lang w:val="ru-RU"/>
        </w:rPr>
        <w:t>Детский сад оснащен оборудованием для разнообразных видов детской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5BBC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в помещениях и на участках. </w:t>
      </w:r>
    </w:p>
    <w:p w:rsidR="00146AD8" w:rsidRDefault="00146AD8" w:rsidP="00146AD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5BBC">
        <w:rPr>
          <w:rFonts w:hAnsi="Times New Roman" w:cs="Times New Roman"/>
          <w:color w:val="000000"/>
          <w:sz w:val="24"/>
          <w:szCs w:val="24"/>
          <w:lang w:val="ru-RU"/>
        </w:rPr>
        <w:t>РППС в ДОО выступает условием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5BBC">
        <w:rPr>
          <w:rFonts w:hAnsi="Times New Roman" w:cs="Times New Roman"/>
          <w:color w:val="000000"/>
          <w:sz w:val="24"/>
          <w:szCs w:val="24"/>
          <w:lang w:val="ru-RU"/>
        </w:rPr>
        <w:t>творческого саморазвития личности ребенка, а также и показателем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5BBC">
        <w:rPr>
          <w:rFonts w:hAnsi="Times New Roman" w:cs="Times New Roman"/>
          <w:color w:val="000000"/>
          <w:sz w:val="24"/>
          <w:szCs w:val="24"/>
          <w:lang w:val="ru-RU"/>
        </w:rPr>
        <w:t>профессионализма педагогов. Все компоненты развивающей предметной среды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5BBC">
        <w:rPr>
          <w:rFonts w:hAnsi="Times New Roman" w:cs="Times New Roman"/>
          <w:color w:val="000000"/>
          <w:sz w:val="24"/>
          <w:szCs w:val="24"/>
          <w:lang w:val="ru-RU"/>
        </w:rPr>
        <w:t>детского сада включают оптимальные условия для полноценного физического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C5BBC">
        <w:rPr>
          <w:rFonts w:hAnsi="Times New Roman" w:cs="Times New Roman"/>
          <w:color w:val="000000"/>
          <w:sz w:val="24"/>
          <w:szCs w:val="24"/>
          <w:lang w:val="ru-RU"/>
        </w:rPr>
        <w:t>эстетического, познавательного и социального развития 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46A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46AD8" w:rsidRDefault="00146AD8" w:rsidP="00146AD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146AD8" w:rsidRDefault="0037619E" w:rsidP="00146AD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619E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функционируют следующие кабинеты: кабинет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37619E">
        <w:rPr>
          <w:rFonts w:hAnsi="Times New Roman" w:cs="Times New Roman"/>
          <w:color w:val="000000"/>
          <w:sz w:val="24"/>
          <w:szCs w:val="24"/>
          <w:lang w:val="ru-RU"/>
        </w:rPr>
        <w:t>, методический кабинет, кабинет по обучению татарскому языку; кабинет по изучению правил БДД, кабинет для организации кружковой деятельности</w:t>
      </w:r>
      <w:r w:rsidR="00146A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619E" w:rsidRPr="0037619E" w:rsidRDefault="0037619E" w:rsidP="00146AD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619E">
        <w:rPr>
          <w:rFonts w:hAnsi="Times New Roman" w:cs="Times New Roman"/>
          <w:color w:val="000000"/>
          <w:sz w:val="24"/>
          <w:szCs w:val="24"/>
          <w:lang w:val="ru-RU"/>
        </w:rPr>
        <w:t>Имеется спортивный зал площадью 46,7 кв. м., закрытый плавательный бассейн – 19,1 кв.м., которые оснащены необходимым физкультурным и игровым оборудованием.</w:t>
      </w:r>
      <w:r w:rsidR="00146AD8" w:rsidRPr="00146A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7619E" w:rsidRPr="0037619E" w:rsidRDefault="0037619E" w:rsidP="00146AD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619E">
        <w:rPr>
          <w:rFonts w:hAnsi="Times New Roman" w:cs="Times New Roman"/>
          <w:color w:val="000000"/>
          <w:sz w:val="24"/>
          <w:szCs w:val="24"/>
          <w:lang w:val="ru-RU"/>
        </w:rPr>
        <w:t>Музыкальный зал площадью 74,8 кв.м</w:t>
      </w:r>
      <w:r w:rsidR="00146AD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46AD8" w:rsidRPr="00146A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6AD8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146AD8" w:rsidRPr="003C5BBC">
        <w:rPr>
          <w:rFonts w:hAnsi="Times New Roman" w:cs="Times New Roman"/>
          <w:color w:val="000000"/>
          <w:sz w:val="24"/>
          <w:szCs w:val="24"/>
          <w:lang w:val="ru-RU"/>
        </w:rPr>
        <w:t>музыкальном зале целенаправленно организуется работа по развитию у</w:t>
      </w:r>
      <w:r w:rsidR="00146A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6AD8" w:rsidRPr="003C5BBC">
        <w:rPr>
          <w:rFonts w:hAnsi="Times New Roman" w:cs="Times New Roman"/>
          <w:color w:val="000000"/>
          <w:sz w:val="24"/>
          <w:szCs w:val="24"/>
          <w:lang w:val="ru-RU"/>
        </w:rPr>
        <w:t>воспитанников основ музыкально-художественной деятельности: музицирования, в</w:t>
      </w:r>
      <w:r w:rsidR="00146A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6AD8" w:rsidRPr="003C5BBC">
        <w:rPr>
          <w:rFonts w:hAnsi="Times New Roman" w:cs="Times New Roman"/>
          <w:color w:val="000000"/>
          <w:sz w:val="24"/>
          <w:szCs w:val="24"/>
          <w:lang w:val="ru-RU"/>
        </w:rPr>
        <w:t>том числе с использованием нетрадиционных музыкальных</w:t>
      </w:r>
      <w:r w:rsidR="00146A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6AD8" w:rsidRPr="003C5BBC">
        <w:rPr>
          <w:rFonts w:hAnsi="Times New Roman" w:cs="Times New Roman"/>
          <w:color w:val="000000"/>
          <w:sz w:val="24"/>
          <w:szCs w:val="24"/>
          <w:lang w:val="ru-RU"/>
        </w:rPr>
        <w:t>инструментов; вокального исполнения, основ танцевального искусства, ритмики и</w:t>
      </w:r>
      <w:r w:rsidR="00146A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6AD8" w:rsidRPr="003C5BBC">
        <w:rPr>
          <w:rFonts w:hAnsi="Times New Roman" w:cs="Times New Roman"/>
          <w:color w:val="000000"/>
          <w:sz w:val="24"/>
          <w:szCs w:val="24"/>
          <w:lang w:val="ru-RU"/>
        </w:rPr>
        <w:t>хореографии;</w:t>
      </w:r>
    </w:p>
    <w:p w:rsidR="0037619E" w:rsidRPr="0037619E" w:rsidRDefault="0037619E" w:rsidP="0037619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619E">
        <w:rPr>
          <w:rFonts w:hAnsi="Times New Roman" w:cs="Times New Roman"/>
          <w:color w:val="000000"/>
          <w:sz w:val="24"/>
          <w:szCs w:val="24"/>
          <w:lang w:val="ru-RU"/>
        </w:rPr>
        <w:t xml:space="preserve">Медицинский блок: включает в себя медицинский кабинет площадью -4,9 кв.м., изолятор на 1 место – 7кв.м, процедурный кабинет площадью- 7,3 кв.м. Медицинский кабинет оснащен ростомером, весами, таблицей Ротта, переносной сумкой-холодильник для вакцины, тонометрами с детской и взрослой манжетками и другим необходимым медицинским оборудованием. Имеется двуполочный медицинский столик,  стул, кушетка, </w:t>
      </w:r>
      <w:r w:rsidRPr="003761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шкафы  для документации, холодильник для хранения лекарств, согласно перечня, утвержденного СанПиН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2.4.1.1249-03. </w:t>
      </w:r>
    </w:p>
    <w:p w:rsidR="0037619E" w:rsidRPr="0037619E" w:rsidRDefault="0037619E" w:rsidP="0037619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619E">
        <w:rPr>
          <w:rFonts w:hAnsi="Times New Roman" w:cs="Times New Roman"/>
          <w:color w:val="000000"/>
          <w:sz w:val="24"/>
          <w:szCs w:val="24"/>
          <w:lang w:val="ru-RU"/>
        </w:rPr>
        <w:t xml:space="preserve">В ДОУ созданы условия для организации качественного питания детей в соответствии с санитарно-эпидемиологическими правилами и нормативами, а также для хранения и приготовления пищи. Имеется пищеблок: в него входят: кухня площадью  34,7 кв.м,  с заготовочной и моечной; 2 склада – 7, 65кв.м и 6,6 кв.м. Для обработки и приготовления пищи установлено оборудование: 2 электроплиты, водонагреватель, электросковорода, электромясорубка, измельчитель овощной, жарочный шкаф, 4 нержавеющих стола, 2 ванны. Помещение кухни оборудовано вытяжной вентиляцией. Для хранения скоропортящихся продуктов имеются холодильные установки с термометрами, морозильный ларь. </w:t>
      </w:r>
    </w:p>
    <w:p w:rsidR="0037619E" w:rsidRDefault="0037619E" w:rsidP="0037619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619E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Pr="0037619E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организовано 4-х разовое питание на основе Примерного 10-дневного меню. Рацион питания разнообразный, включает в повседневный рацион все основные группы продуктов. </w:t>
      </w:r>
    </w:p>
    <w:p w:rsidR="00336153" w:rsidRPr="000C756E" w:rsidRDefault="0093787F" w:rsidP="0037619E">
      <w:pPr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0C756E">
        <w:rPr>
          <w:rFonts w:hAnsi="Times New Roman" w:cs="Times New Roman"/>
          <w:sz w:val="24"/>
          <w:szCs w:val="24"/>
          <w:lang w:val="ru-RU"/>
        </w:rPr>
        <w:t>В</w:t>
      </w:r>
      <w:r w:rsidRPr="000C756E">
        <w:rPr>
          <w:rFonts w:hAnsi="Times New Roman" w:cs="Times New Roman"/>
          <w:sz w:val="24"/>
          <w:szCs w:val="24"/>
        </w:rPr>
        <w:t> </w:t>
      </w:r>
      <w:r w:rsidRPr="000C756E">
        <w:rPr>
          <w:rFonts w:hAnsi="Times New Roman" w:cs="Times New Roman"/>
          <w:sz w:val="24"/>
          <w:szCs w:val="24"/>
          <w:lang w:val="ru-RU"/>
        </w:rPr>
        <w:t>202</w:t>
      </w:r>
      <w:r w:rsidR="00F92816" w:rsidRPr="000C756E">
        <w:rPr>
          <w:rFonts w:hAnsi="Times New Roman" w:cs="Times New Roman"/>
          <w:sz w:val="24"/>
          <w:szCs w:val="24"/>
          <w:lang w:val="ru-RU"/>
        </w:rPr>
        <w:t>4</w:t>
      </w:r>
      <w:r w:rsidRPr="000C756E">
        <w:rPr>
          <w:rFonts w:hAnsi="Times New Roman" w:cs="Times New Roman"/>
          <w:sz w:val="24"/>
          <w:szCs w:val="24"/>
          <w:lang w:val="ru-RU"/>
        </w:rPr>
        <w:t xml:space="preserve"> году Детский сад провел текущий ремонт</w:t>
      </w:r>
      <w:r w:rsidR="0037619E" w:rsidRPr="000C756E">
        <w:rPr>
          <w:rFonts w:hAnsi="Times New Roman" w:cs="Times New Roman"/>
          <w:sz w:val="24"/>
          <w:szCs w:val="24"/>
          <w:lang w:val="ru-RU"/>
        </w:rPr>
        <w:t>:</w:t>
      </w:r>
      <w:r w:rsidRPr="000C756E">
        <w:rPr>
          <w:rFonts w:hAnsi="Times New Roman" w:cs="Times New Roman"/>
          <w:sz w:val="24"/>
          <w:szCs w:val="24"/>
          <w:lang w:val="ru-RU"/>
        </w:rPr>
        <w:t xml:space="preserve"> </w:t>
      </w:r>
      <w:r w:rsidR="000C756E" w:rsidRPr="000C756E">
        <w:rPr>
          <w:rFonts w:hAnsi="Times New Roman" w:cs="Times New Roman"/>
          <w:sz w:val="24"/>
          <w:szCs w:val="24"/>
          <w:lang w:val="ru-RU"/>
        </w:rPr>
        <w:t>покраска цоколя здания детского сада</w:t>
      </w:r>
    </w:p>
    <w:p w:rsidR="00985808" w:rsidRPr="000C756E" w:rsidRDefault="00985808" w:rsidP="00985808">
      <w:pPr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0C756E">
        <w:rPr>
          <w:rFonts w:hAnsi="Times New Roman" w:cs="Times New Roman"/>
          <w:sz w:val="24"/>
          <w:szCs w:val="24"/>
          <w:lang w:val="ru-RU"/>
        </w:rPr>
        <w:t>Приобретены</w:t>
      </w:r>
      <w:r w:rsidR="000C756E" w:rsidRPr="000C756E">
        <w:rPr>
          <w:rFonts w:hAnsi="Times New Roman" w:cs="Times New Roman"/>
          <w:sz w:val="24"/>
          <w:szCs w:val="24"/>
          <w:lang w:val="ru-RU"/>
        </w:rPr>
        <w:t>: цветной принтер, 4 штуки чугунного радиатора, мягкие модули в физкультурный зал, искусственная ель для новогодних мероприятий.</w:t>
      </w:r>
    </w:p>
    <w:p w:rsidR="00336153" w:rsidRDefault="0037619E" w:rsidP="00B7696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целью</w:t>
      </w:r>
      <w:r w:rsidR="0033615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пропускного режима и допуска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гражда</w:t>
      </w:r>
      <w:r w:rsidR="00336153">
        <w:rPr>
          <w:rFonts w:hAnsi="Times New Roman" w:cs="Times New Roman"/>
          <w:color w:val="000000"/>
          <w:sz w:val="24"/>
          <w:szCs w:val="24"/>
          <w:lang w:val="ru-RU"/>
        </w:rPr>
        <w:t xml:space="preserve">н </w:t>
      </w:r>
      <w:r w:rsidR="00FD5FF6">
        <w:rPr>
          <w:rFonts w:hAnsi="Times New Roman" w:cs="Times New Roman"/>
          <w:color w:val="000000"/>
          <w:sz w:val="24"/>
          <w:szCs w:val="24"/>
          <w:lang w:val="ru-RU"/>
        </w:rPr>
        <w:t xml:space="preserve">имеется </w:t>
      </w:r>
      <w:r w:rsidR="00336153">
        <w:rPr>
          <w:rFonts w:hAnsi="Times New Roman" w:cs="Times New Roman"/>
          <w:color w:val="000000"/>
          <w:sz w:val="24"/>
          <w:szCs w:val="24"/>
          <w:lang w:val="ru-RU"/>
        </w:rPr>
        <w:t>кодовый домофон с видеоизображением</w:t>
      </w:r>
      <w:r w:rsidR="00B769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85B" w:rsidRPr="0093787F" w:rsidRDefault="0093787F" w:rsidP="0037619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462EFD" w:rsidRPr="00A7249D" w:rsidRDefault="0093787F" w:rsidP="00A7249D">
      <w:pPr>
        <w:ind w:firstLine="72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985808">
        <w:rPr>
          <w:rFonts w:hAnsi="Times New Roman" w:cs="Times New Roman"/>
          <w:sz w:val="24"/>
          <w:szCs w:val="24"/>
          <w:lang w:val="ru-RU"/>
        </w:rPr>
        <w:t>В</w:t>
      </w:r>
      <w:r w:rsidRPr="00985808">
        <w:rPr>
          <w:rFonts w:hAnsi="Times New Roman" w:cs="Times New Roman"/>
          <w:sz w:val="24"/>
          <w:szCs w:val="24"/>
        </w:rPr>
        <w:t> </w:t>
      </w:r>
      <w:r w:rsidRPr="00985808">
        <w:rPr>
          <w:rFonts w:hAnsi="Times New Roman" w:cs="Times New Roman"/>
          <w:sz w:val="24"/>
          <w:szCs w:val="24"/>
          <w:lang w:val="ru-RU"/>
        </w:rPr>
        <w:t>202</w:t>
      </w:r>
      <w:r w:rsidR="00F92816">
        <w:rPr>
          <w:rFonts w:hAnsi="Times New Roman" w:cs="Times New Roman"/>
          <w:sz w:val="24"/>
          <w:szCs w:val="24"/>
          <w:lang w:val="ru-RU"/>
        </w:rPr>
        <w:t>5</w:t>
      </w:r>
      <w:r w:rsidRPr="00985808">
        <w:rPr>
          <w:rFonts w:hAnsi="Times New Roman" w:cs="Times New Roman"/>
          <w:sz w:val="24"/>
          <w:szCs w:val="24"/>
          <w:lang w:val="ru-RU"/>
        </w:rPr>
        <w:t xml:space="preserve"> году</w:t>
      </w:r>
      <w:r w:rsidR="0037619E" w:rsidRPr="00985808">
        <w:rPr>
          <w:rFonts w:hAnsi="Times New Roman" w:cs="Times New Roman"/>
          <w:sz w:val="24"/>
          <w:szCs w:val="24"/>
          <w:lang w:val="ru-RU"/>
        </w:rPr>
        <w:t xml:space="preserve"> планируется: </w:t>
      </w:r>
      <w:r w:rsidR="000C756E">
        <w:rPr>
          <w:rFonts w:hAnsi="Times New Roman" w:cs="Times New Roman"/>
          <w:sz w:val="24"/>
          <w:szCs w:val="24"/>
          <w:lang w:val="ru-RU"/>
        </w:rPr>
        <w:t xml:space="preserve">сделать </w:t>
      </w:r>
      <w:r w:rsidR="000C756E" w:rsidRPr="000C756E">
        <w:rPr>
          <w:rFonts w:hAnsi="Times New Roman" w:cs="Times New Roman"/>
          <w:sz w:val="24"/>
          <w:szCs w:val="24"/>
          <w:lang w:val="ru-RU"/>
        </w:rPr>
        <w:t xml:space="preserve">покрытие подвального помещения, усиленный навес над крыльцом </w:t>
      </w:r>
      <w:r w:rsidR="000C756E">
        <w:rPr>
          <w:rFonts w:hAnsi="Times New Roman" w:cs="Times New Roman"/>
          <w:sz w:val="24"/>
          <w:szCs w:val="24"/>
          <w:lang w:val="ru-RU"/>
        </w:rPr>
        <w:t xml:space="preserve">уличной </w:t>
      </w:r>
      <w:r w:rsidR="000C756E" w:rsidRPr="000C756E">
        <w:rPr>
          <w:rFonts w:hAnsi="Times New Roman" w:cs="Times New Roman"/>
          <w:sz w:val="24"/>
          <w:szCs w:val="24"/>
          <w:lang w:val="ru-RU"/>
        </w:rPr>
        <w:t>двери в столовую, замена канализационных труб в подвальном помещении</w:t>
      </w:r>
      <w:r w:rsidR="00F2290A">
        <w:rPr>
          <w:rFonts w:hAnsi="Times New Roman" w:cs="Times New Roman"/>
          <w:sz w:val="24"/>
          <w:szCs w:val="24"/>
          <w:lang w:val="ru-RU"/>
        </w:rPr>
        <w:t>, замена раковин и подведения к ним.</w:t>
      </w:r>
      <w:bookmarkStart w:id="0" w:name="_GoBack"/>
      <w:bookmarkEnd w:id="0"/>
    </w:p>
    <w:p w:rsidR="00A0685B" w:rsidRPr="0093787F" w:rsidRDefault="009378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9378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4C68EE" w:rsidRDefault="0093787F" w:rsidP="004265BF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265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2816">
        <w:rPr>
          <w:rFonts w:hAnsi="Times New Roman" w:cs="Times New Roman"/>
          <w:color w:val="000000"/>
          <w:sz w:val="24"/>
          <w:szCs w:val="24"/>
          <w:lang w:val="ru-RU"/>
        </w:rPr>
        <w:t>92</w:t>
      </w:r>
      <w:r w:rsidR="004C68EE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</w:t>
      </w:r>
      <w:r w:rsidR="004C68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685B" w:rsidRPr="0093787F" w:rsidRDefault="004C68EE" w:rsidP="004265BF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 w:rsidR="0093787F">
        <w:rPr>
          <w:rFonts w:hAnsi="Times New Roman" w:cs="Times New Roman"/>
          <w:color w:val="000000"/>
          <w:sz w:val="24"/>
          <w:szCs w:val="24"/>
        </w:rPr>
        <w:t> </w:t>
      </w:r>
      <w:r w:rsidR="0093787F" w:rsidRPr="0093787F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D9464A" w:rsidRPr="00D9464A" w:rsidRDefault="004C68EE" w:rsidP="000044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D9464A" w:rsidRPr="00D9464A">
        <w:rPr>
          <w:rFonts w:hAnsi="Times New Roman" w:cs="Times New Roman"/>
          <w:color w:val="000000"/>
          <w:sz w:val="24"/>
          <w:szCs w:val="24"/>
          <w:lang w:val="ru-RU"/>
        </w:rPr>
        <w:t>Кроме того, 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</w:r>
    </w:p>
    <w:p w:rsidR="00D9464A" w:rsidRPr="00D9464A" w:rsidRDefault="00D9464A" w:rsidP="004C68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64A">
        <w:rPr>
          <w:rFonts w:hAnsi="Times New Roman" w:cs="Times New Roman"/>
          <w:color w:val="000000"/>
          <w:sz w:val="24"/>
          <w:szCs w:val="24"/>
          <w:lang w:val="ru-RU"/>
        </w:rPr>
        <w:t>1)</w:t>
      </w:r>
      <w:r w:rsidRPr="00D9464A">
        <w:rPr>
          <w:rFonts w:hAnsi="Times New Roman" w:cs="Times New Roman"/>
          <w:color w:val="000000"/>
          <w:sz w:val="24"/>
          <w:szCs w:val="24"/>
          <w:lang w:val="ru-RU"/>
        </w:rPr>
        <w:tab/>
        <w:t>Составление социального паспорта семей воспитанников. Выявление неблагополучных семей и семей группы риска.</w:t>
      </w:r>
    </w:p>
    <w:p w:rsidR="00D9464A" w:rsidRPr="00D9464A" w:rsidRDefault="00D9464A" w:rsidP="004C68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6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2)</w:t>
      </w:r>
      <w:r w:rsidRPr="00D9464A">
        <w:rPr>
          <w:rFonts w:hAnsi="Times New Roman" w:cs="Times New Roman"/>
          <w:color w:val="000000"/>
          <w:sz w:val="24"/>
          <w:szCs w:val="24"/>
          <w:lang w:val="ru-RU"/>
        </w:rPr>
        <w:tab/>
        <w:t>Оформление наглядной агитации (группы, фойе ДОУ, уличные стенды).</w:t>
      </w:r>
    </w:p>
    <w:p w:rsidR="00D9464A" w:rsidRPr="00D9464A" w:rsidRDefault="00D9464A" w:rsidP="004C68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64A">
        <w:rPr>
          <w:rFonts w:hAnsi="Times New Roman" w:cs="Times New Roman"/>
          <w:color w:val="000000"/>
          <w:sz w:val="24"/>
          <w:szCs w:val="24"/>
          <w:lang w:val="ru-RU"/>
        </w:rPr>
        <w:t>3)</w:t>
      </w:r>
      <w:r w:rsidRPr="00D9464A">
        <w:rPr>
          <w:rFonts w:hAnsi="Times New Roman" w:cs="Times New Roman"/>
          <w:color w:val="000000"/>
          <w:sz w:val="24"/>
          <w:szCs w:val="24"/>
          <w:lang w:val="ru-RU"/>
        </w:rPr>
        <w:tab/>
        <w:t>Оформление стендов по повторению изучению татарского языка с детьми дома.</w:t>
      </w:r>
    </w:p>
    <w:p w:rsidR="00D9464A" w:rsidRPr="00D9464A" w:rsidRDefault="00D9464A" w:rsidP="004C68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64A">
        <w:rPr>
          <w:rFonts w:hAnsi="Times New Roman" w:cs="Times New Roman"/>
          <w:color w:val="000000"/>
          <w:sz w:val="24"/>
          <w:szCs w:val="24"/>
          <w:lang w:val="ru-RU"/>
        </w:rPr>
        <w:t>4)</w:t>
      </w:r>
      <w:r w:rsidRPr="00D9464A">
        <w:rPr>
          <w:rFonts w:hAnsi="Times New Roman" w:cs="Times New Roman"/>
          <w:color w:val="000000"/>
          <w:sz w:val="24"/>
          <w:szCs w:val="24"/>
          <w:lang w:val="ru-RU"/>
        </w:rPr>
        <w:tab/>
        <w:t>Групповые родительские собрания, в т.ч. с привлечением</w:t>
      </w:r>
      <w:r w:rsidR="00EB43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464A">
        <w:rPr>
          <w:rFonts w:hAnsi="Times New Roman" w:cs="Times New Roman"/>
          <w:color w:val="000000"/>
          <w:sz w:val="24"/>
          <w:szCs w:val="24"/>
          <w:lang w:val="ru-RU"/>
        </w:rPr>
        <w:t>госавтоинспекции</w:t>
      </w:r>
      <w:r w:rsidR="00F928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68EE" w:rsidRDefault="00D9464A" w:rsidP="004C68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64A">
        <w:rPr>
          <w:rFonts w:hAnsi="Times New Roman" w:cs="Times New Roman"/>
          <w:color w:val="000000"/>
          <w:sz w:val="24"/>
          <w:szCs w:val="24"/>
          <w:lang w:val="ru-RU"/>
        </w:rPr>
        <w:t>5)</w:t>
      </w:r>
      <w:r w:rsidRPr="00D9464A">
        <w:rPr>
          <w:rFonts w:hAnsi="Times New Roman" w:cs="Times New Roman"/>
          <w:color w:val="000000"/>
          <w:sz w:val="24"/>
          <w:szCs w:val="24"/>
          <w:lang w:val="ru-RU"/>
        </w:rPr>
        <w:tab/>
        <w:t>Выставки детских рисунков и композиций</w:t>
      </w:r>
      <w:r w:rsidR="00EB43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1552" w:rsidRDefault="004C68EE" w:rsidP="004C68EE">
      <w:pPr>
        <w:spacing w:before="0" w:beforeAutospacing="0" w:after="0" w:afterAutospacing="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6)         </w:t>
      </w:r>
      <w:r w:rsidR="00D9464A" w:rsidRPr="007B1552">
        <w:rPr>
          <w:rFonts w:hAnsi="Times New Roman" w:cs="Times New Roman"/>
          <w:sz w:val="24"/>
          <w:szCs w:val="24"/>
          <w:lang w:val="ru-RU"/>
        </w:rPr>
        <w:t>Совместные конкурсные, музыкально-спортивные, праздничные мероприятия: спортивное мероприятие совместно с родителями: «</w:t>
      </w:r>
      <w:r w:rsidR="007B1552" w:rsidRPr="007B1552">
        <w:rPr>
          <w:rFonts w:hAnsi="Times New Roman" w:cs="Times New Roman"/>
          <w:sz w:val="24"/>
          <w:szCs w:val="24"/>
          <w:lang w:val="ru-RU"/>
        </w:rPr>
        <w:t>Дружные семейные старты</w:t>
      </w:r>
      <w:r w:rsidR="00D9464A" w:rsidRPr="007B1552">
        <w:rPr>
          <w:rFonts w:hAnsi="Times New Roman" w:cs="Times New Roman"/>
          <w:sz w:val="24"/>
          <w:szCs w:val="24"/>
          <w:lang w:val="ru-RU"/>
        </w:rPr>
        <w:t>», «День знаний»,  «День здоровья»,</w:t>
      </w:r>
      <w:r w:rsidR="00D9464A" w:rsidRPr="007B1552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D9464A" w:rsidRPr="007B1552">
        <w:rPr>
          <w:rFonts w:hAnsi="Times New Roman" w:cs="Times New Roman"/>
          <w:sz w:val="24"/>
          <w:szCs w:val="24"/>
          <w:lang w:val="ru-RU"/>
        </w:rPr>
        <w:t>праздничные тематические утренники</w:t>
      </w:r>
      <w:r w:rsidR="007B1552" w:rsidRPr="007B1552">
        <w:rPr>
          <w:rFonts w:hAnsi="Times New Roman" w:cs="Times New Roman"/>
          <w:sz w:val="24"/>
          <w:szCs w:val="24"/>
          <w:lang w:val="ru-RU"/>
        </w:rPr>
        <w:t>:</w:t>
      </w:r>
      <w:r w:rsidR="00D9464A" w:rsidRPr="007B1552">
        <w:rPr>
          <w:rFonts w:hAnsi="Times New Roman" w:cs="Times New Roman"/>
          <w:sz w:val="24"/>
          <w:szCs w:val="24"/>
          <w:lang w:val="ru-RU"/>
        </w:rPr>
        <w:t xml:space="preserve"> «Новогодние утренники»,</w:t>
      </w:r>
      <w:r w:rsidR="000044FC" w:rsidRPr="007B1552">
        <w:rPr>
          <w:rFonts w:hAnsi="Times New Roman" w:cs="Times New Roman"/>
          <w:sz w:val="24"/>
          <w:szCs w:val="24"/>
          <w:lang w:val="ru-RU"/>
        </w:rPr>
        <w:t xml:space="preserve"> «А ну-ка, папы!» - спортивн</w:t>
      </w:r>
      <w:r w:rsidR="00851ECD" w:rsidRPr="007B1552">
        <w:rPr>
          <w:rFonts w:hAnsi="Times New Roman" w:cs="Times New Roman"/>
          <w:sz w:val="24"/>
          <w:szCs w:val="24"/>
          <w:lang w:val="ru-RU"/>
        </w:rPr>
        <w:t>о-</w:t>
      </w:r>
      <w:r w:rsidR="000044FC" w:rsidRPr="007B1552">
        <w:rPr>
          <w:rFonts w:hAnsi="Times New Roman" w:cs="Times New Roman"/>
          <w:sz w:val="24"/>
          <w:szCs w:val="24"/>
          <w:lang w:val="ru-RU"/>
        </w:rPr>
        <w:t xml:space="preserve"> музыкальный празд</w:t>
      </w:r>
      <w:r w:rsidR="00851ECD" w:rsidRPr="007B1552">
        <w:rPr>
          <w:rFonts w:hAnsi="Times New Roman" w:cs="Times New Roman"/>
          <w:sz w:val="24"/>
          <w:szCs w:val="24"/>
          <w:lang w:val="ru-RU"/>
        </w:rPr>
        <w:t>ни</w:t>
      </w:r>
      <w:r w:rsidR="000044FC" w:rsidRPr="007B1552">
        <w:rPr>
          <w:rFonts w:hAnsi="Times New Roman" w:cs="Times New Roman"/>
          <w:sz w:val="24"/>
          <w:szCs w:val="24"/>
          <w:lang w:val="ru-RU"/>
        </w:rPr>
        <w:t>к ко Дню защитника Отечества</w:t>
      </w:r>
      <w:r w:rsidR="00851ECD" w:rsidRPr="007B1552">
        <w:rPr>
          <w:rFonts w:hAnsi="Times New Roman" w:cs="Times New Roman"/>
          <w:sz w:val="24"/>
          <w:szCs w:val="24"/>
          <w:lang w:val="ru-RU"/>
        </w:rPr>
        <w:t xml:space="preserve">, </w:t>
      </w:r>
      <w:r w:rsidR="00D9464A" w:rsidRPr="007B1552">
        <w:rPr>
          <w:rFonts w:hAnsi="Times New Roman" w:cs="Times New Roman"/>
          <w:sz w:val="24"/>
          <w:szCs w:val="24"/>
          <w:lang w:val="ru-RU"/>
        </w:rPr>
        <w:t>«Международный женский день», развлечение  «Широкая масленица»</w:t>
      </w:r>
    </w:p>
    <w:p w:rsidR="00D9464A" w:rsidRPr="00D9464A" w:rsidRDefault="004C68EE" w:rsidP="004C68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D9464A" w:rsidRPr="00D9464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D9464A" w:rsidRPr="00D9464A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Анкетирование родителей. </w:t>
      </w:r>
    </w:p>
    <w:p w:rsidR="00D9464A" w:rsidRPr="00D9464A" w:rsidRDefault="004C68EE" w:rsidP="004C68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D9464A" w:rsidRPr="00D9464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D9464A" w:rsidRPr="00D9464A">
        <w:rPr>
          <w:rFonts w:hAnsi="Times New Roman" w:cs="Times New Roman"/>
          <w:color w:val="000000"/>
          <w:sz w:val="24"/>
          <w:szCs w:val="24"/>
          <w:lang w:val="ru-RU"/>
        </w:rPr>
        <w:tab/>
        <w:t>Консультации, индивидуальные беседы, ознакомление с результатами мониторинга.</w:t>
      </w:r>
    </w:p>
    <w:p w:rsidR="00126A54" w:rsidRDefault="004C68EE" w:rsidP="004C68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D9464A" w:rsidRPr="00D9464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D9464A" w:rsidRPr="00D9464A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Привлечение родителей к участию в деятельности ДОУ: подготовка группы к зиме, уборка участков от снега, </w:t>
      </w:r>
      <w:r w:rsidR="00505F83" w:rsidRPr="00D9464A">
        <w:rPr>
          <w:rFonts w:hAnsi="Times New Roman" w:cs="Times New Roman"/>
          <w:color w:val="000000"/>
          <w:sz w:val="24"/>
          <w:szCs w:val="24"/>
          <w:lang w:val="ru-RU"/>
        </w:rPr>
        <w:t>помощь в</w:t>
      </w:r>
      <w:r w:rsidR="00D9464A" w:rsidRPr="00D9464A">
        <w:rPr>
          <w:rFonts w:hAnsi="Times New Roman" w:cs="Times New Roman"/>
          <w:color w:val="000000"/>
          <w:sz w:val="24"/>
          <w:szCs w:val="24"/>
          <w:lang w:val="ru-RU"/>
        </w:rPr>
        <w:t xml:space="preserve"> изготовлении снежных построек, </w:t>
      </w:r>
      <w:r w:rsidR="00505F83" w:rsidRPr="00D9464A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 w:rsidR="00D9464A" w:rsidRPr="00D9464A">
        <w:rPr>
          <w:rFonts w:hAnsi="Times New Roman" w:cs="Times New Roman"/>
          <w:color w:val="000000"/>
          <w:sz w:val="24"/>
          <w:szCs w:val="24"/>
          <w:lang w:val="ru-RU"/>
        </w:rPr>
        <w:t xml:space="preserve"> благоустройстве и ремонтных работах.</w:t>
      </w:r>
      <w:r w:rsidR="00126A54" w:rsidRPr="007B79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9464A" w:rsidRDefault="00126A54" w:rsidP="004C68E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10)      А</w:t>
      </w:r>
      <w:r w:rsidRPr="007B79C0">
        <w:rPr>
          <w:rFonts w:hAnsi="Times New Roman" w:cs="Times New Roman"/>
          <w:color w:val="000000"/>
          <w:sz w:val="24"/>
          <w:szCs w:val="24"/>
          <w:lang w:val="ru-RU"/>
        </w:rPr>
        <w:t xml:space="preserve">кции,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челленджи, </w:t>
      </w:r>
      <w:r w:rsidRPr="007B79C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7B79C0">
        <w:rPr>
          <w:rFonts w:hAnsi="Times New Roman" w:cs="Times New Roman"/>
          <w:color w:val="000000"/>
          <w:sz w:val="24"/>
          <w:szCs w:val="24"/>
          <w:lang w:val="ru-RU"/>
        </w:rPr>
        <w:t>ешмобы</w:t>
      </w:r>
    </w:p>
    <w:p w:rsidR="00D9464A" w:rsidRPr="00D9464A" w:rsidRDefault="00D9464A" w:rsidP="00505F8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64A">
        <w:rPr>
          <w:rFonts w:hAnsi="Times New Roman" w:cs="Times New Roman"/>
          <w:color w:val="000000"/>
          <w:sz w:val="24"/>
          <w:szCs w:val="24"/>
          <w:lang w:val="ru-RU"/>
        </w:rPr>
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</w:r>
    </w:p>
    <w:p w:rsidR="00F92816" w:rsidRPr="00462EFD" w:rsidRDefault="00D9464A" w:rsidP="00A7249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64A">
        <w:rPr>
          <w:rFonts w:hAnsi="Times New Roman" w:cs="Times New Roman"/>
          <w:color w:val="000000"/>
          <w:sz w:val="24"/>
          <w:szCs w:val="24"/>
          <w:lang w:val="ru-RU"/>
        </w:rPr>
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</w:t>
      </w:r>
      <w:r w:rsidR="004265BF" w:rsidRPr="00D9464A">
        <w:rPr>
          <w:rFonts w:hAnsi="Times New Roman" w:cs="Times New Roman"/>
          <w:color w:val="000000"/>
          <w:sz w:val="24"/>
          <w:szCs w:val="24"/>
          <w:lang w:val="ru-RU"/>
        </w:rPr>
        <w:t>Кроме того,</w:t>
      </w:r>
      <w:r w:rsidRPr="00D9464A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</w:r>
      <w:r w:rsidR="00C2636B">
        <w:rPr>
          <w:rFonts w:hAnsi="Times New Roman" w:cs="Times New Roman"/>
          <w:color w:val="000000"/>
          <w:sz w:val="24"/>
          <w:szCs w:val="24"/>
          <w:lang w:val="ru-RU"/>
        </w:rPr>
        <w:t>В сообществе ВКонтакте заведен госпаблик детского сада, где родители также узнают о</w:t>
      </w:r>
      <w:r w:rsidR="00C2636B" w:rsidRPr="00C2636B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государственных органов и органов местного самоуправления</w:t>
      </w:r>
      <w:r w:rsidR="00C2636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C2636B" w:rsidRPr="00C263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636B">
        <w:rPr>
          <w:rFonts w:hAnsi="Times New Roman" w:cs="Times New Roman"/>
          <w:color w:val="000000"/>
          <w:sz w:val="24"/>
          <w:szCs w:val="24"/>
          <w:lang w:val="ru-RU"/>
        </w:rPr>
        <w:t>о мероприятиях проводимых в детском саду.</w:t>
      </w:r>
    </w:p>
    <w:p w:rsidR="00A0685B" w:rsidRPr="0093787F" w:rsidRDefault="0093787F" w:rsidP="004265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38"/>
        <w:gridCol w:w="1488"/>
        <w:gridCol w:w="1433"/>
      </w:tblGrid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A0685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93787F">
              <w:rPr>
                <w:lang w:val="ru-RU"/>
              </w:rPr>
              <w:br/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4265BF" w:rsidRDefault="00F928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</w:tr>
      <w:tr w:rsidR="00A068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4265BF" w:rsidRDefault="00F928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4265BF" w:rsidRDefault="004265B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0685B" w:rsidRPr="009D08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D0877" w:rsidRDefault="0093787F">
            <w:pPr>
              <w:rPr>
                <w:lang w:val="ru-RU"/>
              </w:rPr>
            </w:pPr>
            <w:r w:rsidRPr="009D0877">
              <w:rPr>
                <w:rFonts w:hAnsi="Times New Roman" w:cs="Times New Roman"/>
                <w:sz w:val="24"/>
                <w:szCs w:val="24"/>
                <w:lang w:val="ru-RU"/>
              </w:rPr>
              <w:t>Общее количество воспитанников в</w:t>
            </w:r>
            <w:r w:rsidRPr="009D0877">
              <w:rPr>
                <w:rFonts w:hAnsi="Times New Roman" w:cs="Times New Roman"/>
                <w:sz w:val="24"/>
                <w:szCs w:val="24"/>
              </w:rPr>
              <w:t> </w:t>
            </w:r>
            <w:r w:rsidRPr="009D0877">
              <w:rPr>
                <w:rFonts w:hAnsi="Times New Roman" w:cs="Times New Roman"/>
                <w:sz w:val="24"/>
                <w:szCs w:val="24"/>
                <w:lang w:val="ru-RU"/>
              </w:rPr>
              <w:t>возрасте до</w:t>
            </w:r>
            <w:r w:rsidRPr="009D0877">
              <w:rPr>
                <w:rFonts w:hAnsi="Times New Roman" w:cs="Times New Roman"/>
                <w:sz w:val="24"/>
                <w:szCs w:val="24"/>
              </w:rPr>
              <w:t> </w:t>
            </w:r>
            <w:r w:rsidRPr="009D0877">
              <w:rPr>
                <w:rFonts w:hAnsi="Times New Roman" w:cs="Times New Roman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D0877" w:rsidRDefault="0093787F">
            <w:r w:rsidRPr="009D0877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D0877" w:rsidRDefault="0090319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A0685B" w:rsidRPr="009D08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D0877" w:rsidRDefault="0093787F">
            <w:pPr>
              <w:rPr>
                <w:lang w:val="ru-RU"/>
              </w:rPr>
            </w:pPr>
            <w:r w:rsidRPr="009D087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Общее количество воспитанников в</w:t>
            </w:r>
            <w:r w:rsidRPr="009D0877">
              <w:rPr>
                <w:rFonts w:hAnsi="Times New Roman" w:cs="Times New Roman"/>
                <w:sz w:val="24"/>
                <w:szCs w:val="24"/>
              </w:rPr>
              <w:t> </w:t>
            </w:r>
            <w:r w:rsidRPr="009D0877">
              <w:rPr>
                <w:rFonts w:hAnsi="Times New Roman" w:cs="Times New Roman"/>
                <w:sz w:val="24"/>
                <w:szCs w:val="24"/>
                <w:lang w:val="ru-RU"/>
              </w:rPr>
              <w:t>возрасте от</w:t>
            </w:r>
            <w:r w:rsidRPr="009D0877">
              <w:rPr>
                <w:rFonts w:hAnsi="Times New Roman" w:cs="Times New Roman"/>
                <w:sz w:val="24"/>
                <w:szCs w:val="24"/>
              </w:rPr>
              <w:t> </w:t>
            </w:r>
            <w:r w:rsidRPr="009D0877">
              <w:rPr>
                <w:rFonts w:hAnsi="Times New Roman" w:cs="Times New Roman"/>
                <w:sz w:val="24"/>
                <w:szCs w:val="24"/>
                <w:lang w:val="ru-RU"/>
              </w:rPr>
              <w:t>трех до</w:t>
            </w:r>
            <w:r w:rsidRPr="009D0877">
              <w:rPr>
                <w:rFonts w:hAnsi="Times New Roman" w:cs="Times New Roman"/>
                <w:sz w:val="24"/>
                <w:szCs w:val="24"/>
              </w:rPr>
              <w:t> </w:t>
            </w:r>
            <w:r w:rsidRPr="009D0877">
              <w:rPr>
                <w:rFonts w:hAnsi="Times New Roman" w:cs="Times New Roman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D0877" w:rsidRDefault="0093787F">
            <w:r w:rsidRPr="009D0877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D0877" w:rsidRDefault="0090319F" w:rsidP="00C95120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93787F">
              <w:rPr>
                <w:lang w:val="ru-RU"/>
              </w:rPr>
              <w:br/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8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0319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  <w:r w:rsidR="009378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3787F">
              <w:rPr>
                <w:lang w:val="ru-RU"/>
              </w:rPr>
              <w:br/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8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93787F">
              <w:rPr>
                <w:lang w:val="ru-RU"/>
              </w:rPr>
              <w:br/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851ECD" w:rsidRDefault="0093787F">
            <w:pPr>
              <w:rPr>
                <w:color w:val="FF0000"/>
                <w:lang w:val="ru-RU"/>
              </w:rPr>
            </w:pPr>
            <w:r w:rsidRPr="0041383D">
              <w:rPr>
                <w:rFonts w:hAnsi="Times New Roman" w:cs="Times New Roman"/>
                <w:sz w:val="24"/>
                <w:szCs w:val="24"/>
                <w:lang w:val="ru-RU"/>
              </w:rPr>
              <w:t>Средний показатель пропущенных по</w:t>
            </w:r>
            <w:r w:rsidRPr="0041383D">
              <w:rPr>
                <w:rFonts w:hAnsi="Times New Roman" w:cs="Times New Roman"/>
                <w:sz w:val="24"/>
                <w:szCs w:val="24"/>
              </w:rPr>
              <w:t> </w:t>
            </w:r>
            <w:r w:rsidRPr="0041383D">
              <w:rPr>
                <w:rFonts w:hAnsi="Times New Roman" w:cs="Times New Roman"/>
                <w:sz w:val="24"/>
                <w:szCs w:val="24"/>
                <w:lang w:val="ru-RU"/>
              </w:rPr>
              <w:t>болезни дней на</w:t>
            </w:r>
            <w:r w:rsidRPr="0041383D">
              <w:rPr>
                <w:rFonts w:hAnsi="Times New Roman" w:cs="Times New Roman"/>
                <w:sz w:val="24"/>
                <w:szCs w:val="24"/>
              </w:rPr>
              <w:t> </w:t>
            </w:r>
            <w:r w:rsidRPr="0041383D">
              <w:rPr>
                <w:rFonts w:hAnsi="Times New Roman" w:cs="Times New Roman"/>
                <w:sz w:val="24"/>
                <w:szCs w:val="24"/>
                <w:lang w:val="ru-RU"/>
              </w:rPr>
              <w:t>одного</w:t>
            </w:r>
            <w:r w:rsidR="004265BF" w:rsidRPr="0041383D">
              <w:rPr>
                <w:lang w:val="ru-RU"/>
              </w:rPr>
              <w:t xml:space="preserve"> </w:t>
            </w:r>
            <w:r w:rsidRPr="0041383D">
              <w:rPr>
                <w:rFonts w:hAnsi="Times New Roman" w:cs="Times New Roman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D60166" w:rsidRDefault="007B1552">
            <w:pPr>
              <w:rPr>
                <w:lang w:val="ru-RU"/>
              </w:rPr>
            </w:pPr>
            <w:r w:rsidRPr="007B1552">
              <w:rPr>
                <w:rFonts w:hAnsi="Times New Roman" w:cs="Times New Roman"/>
                <w:sz w:val="24"/>
                <w:szCs w:val="24"/>
                <w:lang w:val="ru-RU"/>
              </w:rPr>
              <w:t>5,4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="004265BF">
              <w:rPr>
                <w:lang w:val="ru-RU"/>
              </w:rPr>
              <w:t xml:space="preserve"> 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4265BF" w:rsidRDefault="00851ECD" w:rsidP="00C951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A068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4265BF" w:rsidRDefault="00FE77C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4265BF" w:rsidRDefault="00FE77C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4265BF" w:rsidRDefault="00FE77C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="004265BF">
              <w:rPr>
                <w:lang w:val="ru-RU"/>
              </w:rPr>
              <w:t xml:space="preserve"> 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4265BF" w:rsidRDefault="00FE77C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FE77C1" w:rsidP="00C9512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93787F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  <w:r w:rsidR="0093787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A068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FE77C1" w:rsidP="004265B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378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93787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FE77C1" w:rsidP="00C9512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3787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93787F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FE77C1" w:rsidRDefault="00A0685B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068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FE77C1" w:rsidRDefault="00FE77C1" w:rsidP="00C95120">
            <w:pPr>
              <w:rPr>
                <w:color w:val="FF0000"/>
              </w:rPr>
            </w:pPr>
            <w:r w:rsidRPr="00562E2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93787F" w:rsidRPr="00562E29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562E29" w:rsidRPr="00562E29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="0093787F" w:rsidRPr="00562E29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FE77C1" w:rsidRDefault="00B76C22" w:rsidP="00C95120">
            <w:pPr>
              <w:rPr>
                <w:color w:val="FF0000"/>
              </w:rPr>
            </w:pPr>
            <w:r w:rsidRPr="00562E29">
              <w:rPr>
                <w:rFonts w:hAnsi="Times New Roman" w:cs="Times New Roman"/>
                <w:sz w:val="24"/>
                <w:szCs w:val="24"/>
              </w:rPr>
              <w:t>1</w:t>
            </w:r>
            <w:r w:rsidR="0093787F" w:rsidRPr="00562E29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851ECD" w:rsidRPr="00562E29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="0093787F" w:rsidRPr="00562E29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FE77C1" w:rsidRDefault="00A0685B">
            <w:pPr>
              <w:ind w:left="75" w:right="75"/>
              <w:rPr>
                <w:rFonts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068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562E29" w:rsidRDefault="00562E29" w:rsidP="00C95120">
            <w:r w:rsidRPr="00562E2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93787F" w:rsidRPr="00562E29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562E29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  <w:r w:rsidR="0093787F" w:rsidRPr="00562E29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FE77C1" w:rsidRDefault="00562E29" w:rsidP="00C95120">
            <w:pPr>
              <w:rPr>
                <w:color w:val="FF0000"/>
              </w:rPr>
            </w:pPr>
            <w:r w:rsidRPr="00562E29">
              <w:rPr>
                <w:rFonts w:hAnsi="Times New Roman" w:cs="Times New Roman"/>
                <w:sz w:val="24"/>
                <w:szCs w:val="24"/>
              </w:rPr>
              <w:t>0</w:t>
            </w:r>
            <w:r w:rsidR="0093787F" w:rsidRPr="00562E29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562E29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93787F" w:rsidRPr="00562E29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FE77C1" w:rsidRDefault="00562E29" w:rsidP="00C95120">
            <w:pPr>
              <w:rPr>
                <w:color w:val="FF0000"/>
              </w:rPr>
            </w:pPr>
            <w:r w:rsidRPr="00562E29">
              <w:rPr>
                <w:rFonts w:hAnsi="Times New Roman" w:cs="Times New Roman"/>
                <w:sz w:val="24"/>
                <w:szCs w:val="24"/>
              </w:rPr>
              <w:t>6</w:t>
            </w:r>
            <w:r w:rsidR="0093787F" w:rsidRPr="00562E29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562E29">
              <w:rPr>
                <w:rFonts w:hAnsi="Times New Roman" w:cs="Times New Roman"/>
                <w:sz w:val="24"/>
                <w:szCs w:val="24"/>
              </w:rPr>
              <w:t>86</w:t>
            </w:r>
            <w:r w:rsidR="0093787F" w:rsidRPr="00562E29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FE77C1" w:rsidRDefault="00562E29" w:rsidP="00C95120">
            <w:pPr>
              <w:rPr>
                <w:color w:val="FF0000"/>
              </w:rPr>
            </w:pPr>
            <w:r w:rsidRPr="00562E29">
              <w:rPr>
                <w:rFonts w:hAnsi="Times New Roman" w:cs="Times New Roman"/>
                <w:sz w:val="24"/>
                <w:szCs w:val="24"/>
              </w:rPr>
              <w:t>6</w:t>
            </w:r>
            <w:r w:rsidR="00851ECD" w:rsidRPr="00562E2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3787F" w:rsidRPr="00562E29">
              <w:rPr>
                <w:rFonts w:hAnsi="Times New Roman" w:cs="Times New Roman"/>
                <w:sz w:val="24"/>
                <w:szCs w:val="24"/>
              </w:rPr>
              <w:t>(</w:t>
            </w:r>
            <w:r w:rsidRPr="00562E29">
              <w:rPr>
                <w:rFonts w:hAnsi="Times New Roman" w:cs="Times New Roman"/>
                <w:sz w:val="24"/>
                <w:szCs w:val="24"/>
              </w:rPr>
              <w:t>86</w:t>
            </w:r>
            <w:r w:rsidR="0093787F" w:rsidRPr="00562E29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562E2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1/7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8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B76C22" w:rsidRDefault="00B76C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B76C22" w:rsidRDefault="00B76C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B76C22" w:rsidRDefault="00B76C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B76C22" w:rsidRDefault="00B76C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A0685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627E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E91" w:rsidRPr="0093787F" w:rsidRDefault="00627E91" w:rsidP="00627E91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93787F">
              <w:rPr>
                <w:lang w:val="ru-RU"/>
              </w:rPr>
              <w:br/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E91" w:rsidRDefault="00627E91" w:rsidP="00627E9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E91" w:rsidRPr="000940C5" w:rsidRDefault="00627E91" w:rsidP="00627E91">
            <w:r w:rsidRPr="000940C5">
              <w:t xml:space="preserve">2,5 </w:t>
            </w:r>
          </w:p>
        </w:tc>
      </w:tr>
      <w:tr w:rsidR="00627E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E91" w:rsidRPr="0093787F" w:rsidRDefault="00627E91" w:rsidP="00627E91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E91" w:rsidRDefault="00627E91" w:rsidP="00627E9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7E91" w:rsidRDefault="00627E91" w:rsidP="00627E91">
            <w:r w:rsidRPr="000940C5">
              <w:t xml:space="preserve">248 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8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A068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93787F">
            <w:pPr>
              <w:rPr>
                <w:lang w:val="ru-RU"/>
              </w:rPr>
            </w:pP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7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Pr="0093787F" w:rsidRDefault="00A068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85B" w:rsidRDefault="0093787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2A0848" w:rsidRDefault="002A0848" w:rsidP="002A084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6A54" w:rsidRDefault="00126A54" w:rsidP="002A084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0848" w:rsidRPr="002A0848" w:rsidRDefault="002A0848" w:rsidP="002A084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Таким образом, анализ работы за </w:t>
      </w:r>
      <w:r w:rsidR="002A462A" w:rsidRPr="002A0848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562E2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2A462A" w:rsidRPr="002A0848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  <w:r w:rsidRPr="002A0848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показал, что:</w:t>
      </w:r>
    </w:p>
    <w:p w:rsidR="002A0848" w:rsidRPr="002A0848" w:rsidRDefault="002A0848" w:rsidP="002A084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48">
        <w:rPr>
          <w:rFonts w:hAnsi="Times New Roman" w:cs="Times New Roman"/>
          <w:color w:val="000000"/>
          <w:sz w:val="24"/>
          <w:szCs w:val="24"/>
          <w:lang w:val="ru-RU"/>
        </w:rPr>
        <w:t>В ДОУ созданы все условия для всестороннего развития детей дошкольного возраста, эффективной работы педагогического коллектива.</w:t>
      </w:r>
    </w:p>
    <w:p w:rsidR="002A0848" w:rsidRPr="002A0848" w:rsidRDefault="002A0848" w:rsidP="002A084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48">
        <w:rPr>
          <w:rFonts w:hAnsi="Times New Roman" w:cs="Times New Roman"/>
          <w:color w:val="000000"/>
          <w:sz w:val="24"/>
          <w:szCs w:val="24"/>
          <w:lang w:val="ru-RU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2A0848" w:rsidRPr="002A0848" w:rsidRDefault="002A0848" w:rsidP="002A084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48">
        <w:rPr>
          <w:rFonts w:hAnsi="Times New Roman" w:cs="Times New Roman"/>
          <w:color w:val="000000"/>
          <w:sz w:val="24"/>
          <w:szCs w:val="24"/>
          <w:lang w:val="ru-RU"/>
        </w:rPr>
        <w:t>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процесс.</w:t>
      </w:r>
    </w:p>
    <w:p w:rsidR="002A0848" w:rsidRPr="002A0848" w:rsidRDefault="002A0848" w:rsidP="002A084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48">
        <w:rPr>
          <w:rFonts w:hAnsi="Times New Roman" w:cs="Times New Roman"/>
          <w:color w:val="000000"/>
          <w:sz w:val="24"/>
          <w:szCs w:val="24"/>
          <w:lang w:val="ru-RU"/>
        </w:rPr>
        <w:t>В ДОУ воспитательно-образовательный процесс строится в соответствии с ФГОС ДО, ООП ДОУ, годовым планом работы ДОУ.</w:t>
      </w:r>
      <w:r w:rsidRPr="002A0848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2A0848" w:rsidRPr="002A0848" w:rsidRDefault="002A0848" w:rsidP="002A084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48">
        <w:rPr>
          <w:rFonts w:hAnsi="Times New Roman" w:cs="Times New Roman"/>
          <w:color w:val="000000"/>
          <w:sz w:val="24"/>
          <w:szCs w:val="24"/>
          <w:lang w:val="ru-RU"/>
        </w:rP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2A0848" w:rsidRDefault="002A0848" w:rsidP="002A084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848">
        <w:rPr>
          <w:rFonts w:hAnsi="Times New Roman" w:cs="Times New Roman"/>
          <w:color w:val="000000"/>
          <w:sz w:val="24"/>
          <w:szCs w:val="24"/>
          <w:lang w:val="ru-RU"/>
        </w:rPr>
        <w:t xml:space="preserve"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 </w:t>
      </w:r>
    </w:p>
    <w:p w:rsidR="002A0848" w:rsidRPr="0093787F" w:rsidRDefault="002A0848" w:rsidP="002A084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2A0848" w:rsidRDefault="002A0848" w:rsidP="002A084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787F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2A0848" w:rsidRPr="0093787F" w:rsidRDefault="002A0848" w:rsidP="002A084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A0848" w:rsidRPr="0093787F" w:rsidSect="00AB5A32">
      <w:pgSz w:w="11907" w:h="16839"/>
      <w:pgMar w:top="1440" w:right="992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CF1" w:rsidRDefault="00A22CF1" w:rsidP="00F92816">
      <w:pPr>
        <w:spacing w:before="0" w:after="0"/>
      </w:pPr>
      <w:r>
        <w:separator/>
      </w:r>
    </w:p>
  </w:endnote>
  <w:endnote w:type="continuationSeparator" w:id="0">
    <w:p w:rsidR="00A22CF1" w:rsidRDefault="00A22CF1" w:rsidP="00F9281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CF1" w:rsidRDefault="00A22CF1" w:rsidP="00F92816">
      <w:pPr>
        <w:spacing w:before="0" w:after="0"/>
      </w:pPr>
      <w:r>
        <w:separator/>
      </w:r>
    </w:p>
  </w:footnote>
  <w:footnote w:type="continuationSeparator" w:id="0">
    <w:p w:rsidR="00A22CF1" w:rsidRDefault="00A22CF1" w:rsidP="00F9281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B87"/>
    <w:multiLevelType w:val="hybridMultilevel"/>
    <w:tmpl w:val="CA325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C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E2D34"/>
    <w:multiLevelType w:val="hybridMultilevel"/>
    <w:tmpl w:val="2FF2ACF4"/>
    <w:lvl w:ilvl="0" w:tplc="BF56C48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974C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C39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063F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B022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15C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D06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9C22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EC2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D438D6"/>
    <w:multiLevelType w:val="hybridMultilevel"/>
    <w:tmpl w:val="D1FE8756"/>
    <w:lvl w:ilvl="0" w:tplc="8B907CA2">
      <w:start w:val="1"/>
      <w:numFmt w:val="decimal"/>
      <w:lvlText w:val="%1)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EFE79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406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8C2B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82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B40C7"/>
    <w:multiLevelType w:val="hybridMultilevel"/>
    <w:tmpl w:val="B5286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D42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E03A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9"/>
  </w:num>
  <w:num w:numId="5">
    <w:abstractNumId w:val="15"/>
  </w:num>
  <w:num w:numId="6">
    <w:abstractNumId w:val="6"/>
  </w:num>
  <w:num w:numId="7">
    <w:abstractNumId w:val="3"/>
  </w:num>
  <w:num w:numId="8">
    <w:abstractNumId w:val="4"/>
  </w:num>
  <w:num w:numId="9">
    <w:abstractNumId w:val="14"/>
  </w:num>
  <w:num w:numId="10">
    <w:abstractNumId w:val="17"/>
  </w:num>
  <w:num w:numId="11">
    <w:abstractNumId w:val="13"/>
  </w:num>
  <w:num w:numId="12">
    <w:abstractNumId w:val="7"/>
  </w:num>
  <w:num w:numId="13">
    <w:abstractNumId w:val="5"/>
  </w:num>
  <w:num w:numId="14">
    <w:abstractNumId w:val="8"/>
  </w:num>
  <w:num w:numId="15">
    <w:abstractNumId w:val="18"/>
  </w:num>
  <w:num w:numId="16">
    <w:abstractNumId w:val="11"/>
  </w:num>
  <w:num w:numId="17">
    <w:abstractNumId w:val="0"/>
  </w:num>
  <w:num w:numId="18">
    <w:abstractNumId w:val="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44FC"/>
    <w:rsid w:val="0005592B"/>
    <w:rsid w:val="000938E5"/>
    <w:rsid w:val="00094D7A"/>
    <w:rsid w:val="000A5E75"/>
    <w:rsid w:val="000C076F"/>
    <w:rsid w:val="000C756E"/>
    <w:rsid w:val="0011000A"/>
    <w:rsid w:val="00111BAE"/>
    <w:rsid w:val="0011778E"/>
    <w:rsid w:val="00126A54"/>
    <w:rsid w:val="00146AD8"/>
    <w:rsid w:val="001775DF"/>
    <w:rsid w:val="001B4CE7"/>
    <w:rsid w:val="001C21A6"/>
    <w:rsid w:val="0021477A"/>
    <w:rsid w:val="00246E92"/>
    <w:rsid w:val="00251604"/>
    <w:rsid w:val="00282FBF"/>
    <w:rsid w:val="00292B75"/>
    <w:rsid w:val="00292F0D"/>
    <w:rsid w:val="002A0848"/>
    <w:rsid w:val="002A462A"/>
    <w:rsid w:val="002C7576"/>
    <w:rsid w:val="002D33B1"/>
    <w:rsid w:val="002D3591"/>
    <w:rsid w:val="002D6039"/>
    <w:rsid w:val="002E0E14"/>
    <w:rsid w:val="002E4334"/>
    <w:rsid w:val="0030371A"/>
    <w:rsid w:val="003260CA"/>
    <w:rsid w:val="00336153"/>
    <w:rsid w:val="003428E6"/>
    <w:rsid w:val="00347297"/>
    <w:rsid w:val="003514A0"/>
    <w:rsid w:val="003600E7"/>
    <w:rsid w:val="003629AB"/>
    <w:rsid w:val="0037619E"/>
    <w:rsid w:val="00383098"/>
    <w:rsid w:val="00384B95"/>
    <w:rsid w:val="003C3157"/>
    <w:rsid w:val="003C5BBC"/>
    <w:rsid w:val="003F7C46"/>
    <w:rsid w:val="0041383D"/>
    <w:rsid w:val="00423A22"/>
    <w:rsid w:val="004265BF"/>
    <w:rsid w:val="00462EFD"/>
    <w:rsid w:val="0048686E"/>
    <w:rsid w:val="00493EC0"/>
    <w:rsid w:val="004A0E24"/>
    <w:rsid w:val="004C68EE"/>
    <w:rsid w:val="004F7E17"/>
    <w:rsid w:val="00505F83"/>
    <w:rsid w:val="005219A7"/>
    <w:rsid w:val="00562E29"/>
    <w:rsid w:val="00564801"/>
    <w:rsid w:val="00571DB8"/>
    <w:rsid w:val="005726EA"/>
    <w:rsid w:val="005936C1"/>
    <w:rsid w:val="005A05CE"/>
    <w:rsid w:val="005A44BE"/>
    <w:rsid w:val="005B7D20"/>
    <w:rsid w:val="005D6006"/>
    <w:rsid w:val="005D7BF6"/>
    <w:rsid w:val="005E2CCE"/>
    <w:rsid w:val="005E4C77"/>
    <w:rsid w:val="00610754"/>
    <w:rsid w:val="00627E91"/>
    <w:rsid w:val="00653AF6"/>
    <w:rsid w:val="006641CB"/>
    <w:rsid w:val="00695256"/>
    <w:rsid w:val="006D08F7"/>
    <w:rsid w:val="006E6504"/>
    <w:rsid w:val="00701712"/>
    <w:rsid w:val="00702044"/>
    <w:rsid w:val="007175A0"/>
    <w:rsid w:val="00747E0A"/>
    <w:rsid w:val="007600D6"/>
    <w:rsid w:val="007B1552"/>
    <w:rsid w:val="007B79C0"/>
    <w:rsid w:val="008311C2"/>
    <w:rsid w:val="00851ECD"/>
    <w:rsid w:val="008608E1"/>
    <w:rsid w:val="00876029"/>
    <w:rsid w:val="00884035"/>
    <w:rsid w:val="00892B03"/>
    <w:rsid w:val="008F2EB2"/>
    <w:rsid w:val="0090319F"/>
    <w:rsid w:val="0093787F"/>
    <w:rsid w:val="00960985"/>
    <w:rsid w:val="00985808"/>
    <w:rsid w:val="0099618A"/>
    <w:rsid w:val="009A26FF"/>
    <w:rsid w:val="009B2DCD"/>
    <w:rsid w:val="009C6B67"/>
    <w:rsid w:val="009D0877"/>
    <w:rsid w:val="00A0685B"/>
    <w:rsid w:val="00A17996"/>
    <w:rsid w:val="00A22CF1"/>
    <w:rsid w:val="00A37357"/>
    <w:rsid w:val="00A7249D"/>
    <w:rsid w:val="00A82E23"/>
    <w:rsid w:val="00A82E99"/>
    <w:rsid w:val="00A914F9"/>
    <w:rsid w:val="00AB5A32"/>
    <w:rsid w:val="00AC1776"/>
    <w:rsid w:val="00AC534F"/>
    <w:rsid w:val="00B00AFB"/>
    <w:rsid w:val="00B04E3F"/>
    <w:rsid w:val="00B25F6C"/>
    <w:rsid w:val="00B35846"/>
    <w:rsid w:val="00B44D5A"/>
    <w:rsid w:val="00B73A5A"/>
    <w:rsid w:val="00B76964"/>
    <w:rsid w:val="00B76C22"/>
    <w:rsid w:val="00BE79A2"/>
    <w:rsid w:val="00BF00A0"/>
    <w:rsid w:val="00C103F8"/>
    <w:rsid w:val="00C2636B"/>
    <w:rsid w:val="00C31E6F"/>
    <w:rsid w:val="00C41E11"/>
    <w:rsid w:val="00C76307"/>
    <w:rsid w:val="00C95120"/>
    <w:rsid w:val="00CA512A"/>
    <w:rsid w:val="00CE1DEF"/>
    <w:rsid w:val="00D00BF2"/>
    <w:rsid w:val="00D42618"/>
    <w:rsid w:val="00D60166"/>
    <w:rsid w:val="00D730FD"/>
    <w:rsid w:val="00D84880"/>
    <w:rsid w:val="00D9464A"/>
    <w:rsid w:val="00DA1CE3"/>
    <w:rsid w:val="00DB75A8"/>
    <w:rsid w:val="00E01861"/>
    <w:rsid w:val="00E1793C"/>
    <w:rsid w:val="00E204E0"/>
    <w:rsid w:val="00E22F83"/>
    <w:rsid w:val="00E438A1"/>
    <w:rsid w:val="00E447D8"/>
    <w:rsid w:val="00E540DA"/>
    <w:rsid w:val="00EB4306"/>
    <w:rsid w:val="00EC0551"/>
    <w:rsid w:val="00ED62D6"/>
    <w:rsid w:val="00EF6C32"/>
    <w:rsid w:val="00F01E19"/>
    <w:rsid w:val="00F12C31"/>
    <w:rsid w:val="00F17827"/>
    <w:rsid w:val="00F2290A"/>
    <w:rsid w:val="00F27831"/>
    <w:rsid w:val="00F44EF1"/>
    <w:rsid w:val="00F92816"/>
    <w:rsid w:val="00FA1B1D"/>
    <w:rsid w:val="00FA6D35"/>
    <w:rsid w:val="00FB5BD5"/>
    <w:rsid w:val="00FD5FF6"/>
    <w:rsid w:val="00FE77C1"/>
    <w:rsid w:val="00FF5C00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2A79"/>
  <w15:docId w15:val="{57857121-5D83-4324-8329-A2E5061D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6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3787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87F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ED62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36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695256"/>
    <w:pPr>
      <w:ind w:left="720"/>
      <w:contextualSpacing/>
    </w:pPr>
  </w:style>
  <w:style w:type="character" w:customStyle="1" w:styleId="markedcontent">
    <w:name w:val="markedcontent"/>
    <w:basedOn w:val="a0"/>
    <w:rsid w:val="00892B03"/>
  </w:style>
  <w:style w:type="paragraph" w:styleId="a7">
    <w:name w:val="header"/>
    <w:basedOn w:val="a"/>
    <w:link w:val="a8"/>
    <w:uiPriority w:val="99"/>
    <w:unhideWhenUsed/>
    <w:rsid w:val="00F92816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F92816"/>
  </w:style>
  <w:style w:type="paragraph" w:styleId="a9">
    <w:name w:val="footer"/>
    <w:basedOn w:val="a"/>
    <w:link w:val="aa"/>
    <w:uiPriority w:val="99"/>
    <w:unhideWhenUsed/>
    <w:rsid w:val="00F92816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F9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2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176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 педагогических работников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Лист1!$A$2:$A$6</c:f>
              <c:numCache>
                <c:formatCode>General</c:formatCode>
                <c:ptCount val="5"/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1CE-416F-A483-738728A851A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10 лет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Лист1!$A$2:$A$6</c:f>
              <c:numCache>
                <c:formatCode>General</c:formatCode>
                <c:ptCount val="5"/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1CE-416F-A483-738728A851A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20 лет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Лист1!$A$2:$A$6</c:f>
              <c:numCache>
                <c:formatCode>General</c:formatCode>
                <c:ptCount val="5"/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1">
                  <c:v>6</c:v>
                </c:pt>
                <c:pt idx="2">
                  <c:v>7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1CE-416F-A483-738728A851A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20 лет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Лист1!$A$2:$A$6</c:f>
              <c:numCache>
                <c:formatCode>General</c:formatCode>
                <c:ptCount val="5"/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1CE-416F-A483-738728A851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5079192"/>
        <c:axId val="505080176"/>
      </c:lineChart>
      <c:catAx>
        <c:axId val="505079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5080176"/>
        <c:crosses val="autoZero"/>
        <c:auto val="1"/>
        <c:lblAlgn val="ctr"/>
        <c:lblOffset val="100"/>
        <c:noMultiLvlLbl val="0"/>
      </c:catAx>
      <c:valAx>
        <c:axId val="50508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5079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8F653-200C-48E1-9EE1-3BBC3DD9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16</Pages>
  <Words>4647</Words>
  <Characters>26491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dc:description>Подготовлено экспертами Актион-МЦФЭР</dc:description>
  <cp:lastModifiedBy>User-2</cp:lastModifiedBy>
  <cp:revision>84</cp:revision>
  <dcterms:created xsi:type="dcterms:W3CDTF">2022-03-10T07:53:00Z</dcterms:created>
  <dcterms:modified xsi:type="dcterms:W3CDTF">2025-04-21T11:06:00Z</dcterms:modified>
</cp:coreProperties>
</file>